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5949B879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661A5D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seven</w:t>
      </w:r>
    </w:p>
    <w:p w14:paraId="73F3CD0F" w14:textId="6EAA9AA2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5432DD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Heals</w:t>
      </w: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28709EED" w14:textId="7ADF4BA0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Who is the wisest person you know, or have known?</w:t>
      </w:r>
      <w:r>
        <w:rPr>
          <w:rStyle w:val="text"/>
          <w:rFonts w:asciiTheme="minorHAnsi" w:hAnsiTheme="minorHAnsi"/>
        </w:rPr>
        <w:t xml:space="preserve"> Why did you choose them?</w:t>
      </w:r>
    </w:p>
    <w:p w14:paraId="5200529A" w14:textId="77777777" w:rsidR="00E072CF" w:rsidRPr="000F54B3" w:rsidRDefault="00E072CF" w:rsidP="00F02EF5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5B78C8B9" w14:textId="6F6A16E7" w:rsidR="000F54B3" w:rsidRDefault="00F02EF5" w:rsidP="00FC4315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How is being wise different from being smart/intelligent? </w:t>
      </w:r>
    </w:p>
    <w:p w14:paraId="1BC95C5B" w14:textId="77777777" w:rsidR="00FC4315" w:rsidRPr="000F54B3" w:rsidRDefault="00FC4315" w:rsidP="00FC4315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43B955B8" w14:textId="77777777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What do verses 13–15 tell us about what wisdom is and isn’t?</w:t>
      </w:r>
    </w:p>
    <w:p w14:paraId="4C4E9FDD" w14:textId="77777777" w:rsidR="00940742" w:rsidRPr="000F54B3" w:rsidRDefault="00940742" w:rsidP="00940742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381A5EFE" w14:textId="77777777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Verse 13 talks about a “good conduct”? How would you define that? What kind of “good conduct” does a wise person exhibit?</w:t>
      </w:r>
    </w:p>
    <w:p w14:paraId="62B27555" w14:textId="77777777" w:rsidR="000217F7" w:rsidRDefault="000217F7" w:rsidP="000217F7">
      <w:pPr>
        <w:pStyle w:val="ListParagraph"/>
        <w:rPr>
          <w:rStyle w:val="text"/>
        </w:rPr>
      </w:pPr>
    </w:p>
    <w:p w14:paraId="26AD5569" w14:textId="1568FD93" w:rsidR="000217F7" w:rsidRDefault="0018080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How does self-awareness </w:t>
      </w:r>
      <w:r w:rsidR="00014C1D">
        <w:rPr>
          <w:rStyle w:val="text"/>
          <w:rFonts w:asciiTheme="minorHAnsi" w:hAnsiTheme="minorHAnsi"/>
        </w:rPr>
        <w:t>operate</w:t>
      </w:r>
      <w:r w:rsidR="00800F8B">
        <w:rPr>
          <w:rStyle w:val="text"/>
          <w:rFonts w:asciiTheme="minorHAnsi" w:hAnsiTheme="minorHAnsi"/>
        </w:rPr>
        <w:t xml:space="preserve"> in</w:t>
      </w:r>
      <w:r w:rsidR="00014C1D">
        <w:rPr>
          <w:rStyle w:val="text"/>
          <w:rFonts w:asciiTheme="minorHAnsi" w:hAnsiTheme="minorHAnsi"/>
        </w:rPr>
        <w:t xml:space="preserve"> </w:t>
      </w:r>
      <w:r>
        <w:rPr>
          <w:rStyle w:val="text"/>
          <w:rFonts w:asciiTheme="minorHAnsi" w:hAnsiTheme="minorHAnsi"/>
        </w:rPr>
        <w:t>v</w:t>
      </w:r>
      <w:r w:rsidR="00E16874">
        <w:rPr>
          <w:rStyle w:val="text"/>
          <w:rFonts w:asciiTheme="minorHAnsi" w:hAnsiTheme="minorHAnsi"/>
        </w:rPr>
        <w:t>14</w:t>
      </w:r>
      <w:r w:rsidR="00014C1D">
        <w:rPr>
          <w:rStyle w:val="text"/>
          <w:rFonts w:asciiTheme="minorHAnsi" w:hAnsiTheme="minorHAnsi"/>
        </w:rPr>
        <w:t>?</w:t>
      </w:r>
      <w:r w:rsidR="00B11C14">
        <w:rPr>
          <w:rStyle w:val="text"/>
          <w:rFonts w:asciiTheme="minorHAnsi" w:hAnsiTheme="minorHAnsi"/>
        </w:rPr>
        <w:t xml:space="preserve"> Why is it important?</w:t>
      </w:r>
    </w:p>
    <w:p w14:paraId="0B94EFFE" w14:textId="77777777" w:rsidR="00940742" w:rsidRPr="000F54B3" w:rsidRDefault="00940742" w:rsidP="00940742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66BB065F" w14:textId="3B0E8263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Why is meekness</w:t>
      </w:r>
      <w:r w:rsidR="00940742">
        <w:rPr>
          <w:rStyle w:val="text"/>
          <w:rFonts w:asciiTheme="minorHAnsi" w:hAnsiTheme="minorHAnsi"/>
        </w:rPr>
        <w:t xml:space="preserve"> (humility)</w:t>
      </w:r>
      <w:r w:rsidRPr="000F54B3">
        <w:rPr>
          <w:rStyle w:val="text"/>
          <w:rFonts w:asciiTheme="minorHAnsi" w:hAnsiTheme="minorHAnsi"/>
        </w:rPr>
        <w:t xml:space="preserve"> part of true wisdom?</w:t>
      </w:r>
    </w:p>
    <w:p w14:paraId="2DA79CBA" w14:textId="77777777" w:rsidR="00710DA0" w:rsidRPr="000F54B3" w:rsidRDefault="00710DA0" w:rsidP="00710DA0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2FF04B05" w14:textId="1434F982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 xml:space="preserve">Have you known people who thought they were wise but really weren’t? </w:t>
      </w:r>
      <w:r w:rsidR="00710DA0">
        <w:rPr>
          <w:rStyle w:val="text"/>
          <w:rFonts w:asciiTheme="minorHAnsi" w:hAnsiTheme="minorHAnsi"/>
        </w:rPr>
        <w:t>What blocked them</w:t>
      </w:r>
      <w:r w:rsidR="00AE0CC2">
        <w:rPr>
          <w:rStyle w:val="text"/>
          <w:rFonts w:asciiTheme="minorHAnsi" w:hAnsiTheme="minorHAnsi"/>
        </w:rPr>
        <w:t xml:space="preserve"> from being self-aware?</w:t>
      </w:r>
    </w:p>
    <w:p w14:paraId="79321B3F" w14:textId="77777777" w:rsidR="00710DA0" w:rsidRPr="000F54B3" w:rsidRDefault="00710DA0" w:rsidP="00710DA0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307AD6DC" w14:textId="77777777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In these passages, what is the relationship between wisdom and boasting?</w:t>
      </w:r>
    </w:p>
    <w:p w14:paraId="6E6C74D3" w14:textId="77777777" w:rsidR="00D949E7" w:rsidRPr="000F54B3" w:rsidRDefault="00D949E7" w:rsidP="00D949E7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2EFAC368" w14:textId="24C989A7" w:rsidR="000F54B3" w:rsidRDefault="000F54B3" w:rsidP="00710DA0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In James 3:16–17 we see descriptions of the “fruits” of true wisdom and false wisdom. What’s the difference? How can we tell them</w:t>
      </w:r>
      <w:r w:rsidR="00710DA0">
        <w:rPr>
          <w:rStyle w:val="text"/>
          <w:rFonts w:asciiTheme="minorHAnsi" w:hAnsiTheme="minorHAnsi"/>
        </w:rPr>
        <w:t xml:space="preserve"> </w:t>
      </w:r>
      <w:r w:rsidRPr="000F54B3">
        <w:rPr>
          <w:rStyle w:val="text"/>
          <w:rFonts w:asciiTheme="minorHAnsi" w:hAnsiTheme="minorHAnsi"/>
        </w:rPr>
        <w:t>apart?</w:t>
      </w:r>
    </w:p>
    <w:p w14:paraId="785F3699" w14:textId="77777777" w:rsidR="00710DA0" w:rsidRPr="000F54B3" w:rsidRDefault="00710DA0" w:rsidP="00710DA0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65273217" w14:textId="77777777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What does it mean for wisdom to be “pure”?</w:t>
      </w:r>
    </w:p>
    <w:p w14:paraId="612E308F" w14:textId="77777777" w:rsidR="00710DA0" w:rsidRPr="000F54B3" w:rsidRDefault="00710DA0" w:rsidP="00710DA0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2BB976DF" w14:textId="77777777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How can wisdom be “open to reason”?</w:t>
      </w:r>
    </w:p>
    <w:p w14:paraId="6E5A74FA" w14:textId="77777777" w:rsidR="00710DA0" w:rsidRPr="000F54B3" w:rsidRDefault="00710DA0" w:rsidP="00710DA0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05120CAD" w14:textId="77777777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What do you think verse 18 means?</w:t>
      </w:r>
    </w:p>
    <w:p w14:paraId="0352A3D9" w14:textId="77777777" w:rsidR="00710DA0" w:rsidRPr="000F54B3" w:rsidRDefault="00710DA0" w:rsidP="00710DA0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207CFD26" w14:textId="77777777" w:rsidR="000F54B3" w:rsidRDefault="000F54B3" w:rsidP="000F54B3">
      <w:pPr>
        <w:pStyle w:val="NormalWeb"/>
        <w:numPr>
          <w:ilvl w:val="0"/>
          <w:numId w:val="4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0F54B3">
        <w:rPr>
          <w:rStyle w:val="text"/>
          <w:rFonts w:asciiTheme="minorHAnsi" w:hAnsiTheme="minorHAnsi"/>
        </w:rPr>
        <w:t>What can you do to promote peace that yields “a harvest of righteousness”?</w:t>
      </w:r>
    </w:p>
    <w:p w14:paraId="2E130715" w14:textId="77777777" w:rsidR="00710DA0" w:rsidRDefault="00710DA0" w:rsidP="00710DA0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3E2E2B52" w14:textId="779D80F9" w:rsidR="000C5214" w:rsidRPr="000501E0" w:rsidRDefault="0042737E" w:rsidP="00207519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0501E0">
        <w:rPr>
          <w:rStyle w:val="text"/>
          <w:rFonts w:asciiTheme="minorHAnsi" w:hAnsiTheme="minorHAnsi"/>
        </w:rPr>
        <w:t xml:space="preserve">Consider the 5-8 people that you </w:t>
      </w:r>
      <w:r w:rsidR="004D25F0" w:rsidRPr="000501E0">
        <w:rPr>
          <w:rStyle w:val="text"/>
          <w:rFonts w:asciiTheme="minorHAnsi" w:hAnsiTheme="minorHAnsi"/>
        </w:rPr>
        <w:t>listen to/</w:t>
      </w:r>
      <w:r w:rsidRPr="000501E0">
        <w:rPr>
          <w:rStyle w:val="text"/>
          <w:rFonts w:asciiTheme="minorHAnsi" w:hAnsiTheme="minorHAnsi"/>
        </w:rPr>
        <w:t xml:space="preserve">take advice </w:t>
      </w:r>
      <w:r w:rsidR="004D25F0" w:rsidRPr="000501E0">
        <w:rPr>
          <w:rStyle w:val="text"/>
          <w:rFonts w:asciiTheme="minorHAnsi" w:hAnsiTheme="minorHAnsi"/>
        </w:rPr>
        <w:t xml:space="preserve">from in your life. They might be people close to you or </w:t>
      </w:r>
      <w:r w:rsidR="001606EC" w:rsidRPr="000501E0">
        <w:rPr>
          <w:rStyle w:val="text"/>
          <w:rFonts w:asciiTheme="minorHAnsi" w:hAnsiTheme="minorHAnsi"/>
        </w:rPr>
        <w:t xml:space="preserve">afar. </w:t>
      </w:r>
      <w:r w:rsidR="000F54B3" w:rsidRPr="000501E0">
        <w:rPr>
          <w:rStyle w:val="text"/>
          <w:rFonts w:asciiTheme="minorHAnsi" w:hAnsiTheme="minorHAnsi"/>
        </w:rPr>
        <w:t>Based on the teaching in James 3:13–18, do you feel these people are</w:t>
      </w:r>
      <w:r w:rsidR="001606EC" w:rsidRPr="000501E0">
        <w:rPr>
          <w:rStyle w:val="text"/>
          <w:rFonts w:asciiTheme="minorHAnsi" w:hAnsiTheme="minorHAnsi"/>
        </w:rPr>
        <w:t xml:space="preserve"> </w:t>
      </w:r>
      <w:r w:rsidR="000F54B3" w:rsidRPr="000501E0">
        <w:rPr>
          <w:rStyle w:val="text"/>
          <w:rFonts w:asciiTheme="minorHAnsi" w:hAnsiTheme="minorHAnsi"/>
        </w:rPr>
        <w:t xml:space="preserve">speaking God’s wisdom into your life? </w:t>
      </w:r>
      <w:r w:rsidR="00940742" w:rsidRPr="000501E0">
        <w:rPr>
          <w:rStyle w:val="text"/>
          <w:rFonts w:asciiTheme="minorHAnsi" w:hAnsiTheme="minorHAnsi"/>
        </w:rPr>
        <w:t>Will you swap any out?</w:t>
      </w:r>
    </w:p>
    <w:p w14:paraId="7EAE7709" w14:textId="24D64393" w:rsidR="005B5B97" w:rsidRPr="007B1D9B" w:rsidRDefault="005B5B97" w:rsidP="000C5214">
      <w:pPr>
        <w:pStyle w:val="NormalWeb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Style w:val="text"/>
          <w:rFonts w:asciiTheme="minorHAnsi" w:hAnsiTheme="minorHAnsi" w:cstheme="minorHAnsi"/>
          <w:color w:val="000000"/>
        </w:rPr>
      </w:pPr>
      <w:r w:rsidRPr="004304F6">
        <w:rPr>
          <w:rStyle w:val="text"/>
          <w:rFonts w:asciiTheme="minorHAnsi" w:hAnsiTheme="minorHAnsi" w:cstheme="minorHAnsi"/>
          <w:color w:val="000000"/>
        </w:rPr>
        <w:br w:type="page"/>
      </w:r>
    </w:p>
    <w:p w14:paraId="564FF75C" w14:textId="36005799" w:rsidR="00F73B09" w:rsidRPr="000538BF" w:rsidRDefault="003E0F5A" w:rsidP="00F06A15">
      <w:pPr>
        <w:pStyle w:val="chapter-1"/>
        <w:shd w:val="clear" w:color="auto" w:fill="FFFFFF"/>
        <w:spacing w:after="0" w:afterAutospacing="0" w:line="504" w:lineRule="auto"/>
        <w:jc w:val="both"/>
        <w:rPr>
          <w:rStyle w:val="text"/>
          <w:rFonts w:ascii="Segoe UI" w:hAnsi="Segoe UI" w:cs="Segoe UI"/>
          <w:color w:val="000000"/>
        </w:rPr>
      </w:pPr>
      <w:r w:rsidRPr="000538BF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8D3886" w:rsidRPr="000538BF">
        <w:rPr>
          <w:rStyle w:val="chapternum"/>
          <w:rFonts w:ascii="Segoe UI" w:hAnsi="Segoe UI" w:cs="Segoe UI"/>
          <w:b/>
          <w:bCs/>
          <w:color w:val="000000"/>
        </w:rPr>
        <w:t>3</w:t>
      </w:r>
      <w:r w:rsidR="000F19AA">
        <w:rPr>
          <w:rStyle w:val="chapternum"/>
          <w:rFonts w:ascii="Segoe UI" w:hAnsi="Segoe UI" w:cs="Segoe UI"/>
          <w:b/>
          <w:bCs/>
          <w:color w:val="000000"/>
        </w:rPr>
        <w:t xml:space="preserve"> ESV</w:t>
      </w:r>
      <w:r w:rsidR="00BD69B3" w:rsidRPr="000538BF">
        <w:rPr>
          <w:rFonts w:ascii="Segoe UI" w:hAnsi="Segoe UI" w:cs="Segoe UI"/>
          <w:b/>
          <w:bCs/>
          <w:vertAlign w:val="superscript"/>
        </w:rPr>
        <w:t>13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Who is wise and understanding among you? By his good conduct let him show his works in the meekness of wisdom. </w:t>
      </w:r>
      <w:r w:rsidR="00BD69B3" w:rsidRPr="000538BF">
        <w:rPr>
          <w:rFonts w:ascii="Segoe UI" w:hAnsi="Segoe UI" w:cs="Segoe UI"/>
          <w:b/>
          <w:bCs/>
          <w:vertAlign w:val="superscript"/>
        </w:rPr>
        <w:t>14</w:t>
      </w:r>
      <w:r w:rsidR="00BD69B3" w:rsidRPr="000538BF">
        <w:rPr>
          <w:rStyle w:val="text"/>
          <w:rFonts w:ascii="Segoe UI" w:hAnsi="Segoe UI" w:cs="Segoe UI"/>
          <w:color w:val="000000"/>
        </w:rPr>
        <w:t>But if you have bitter jealousy and selfish ambition in your hearts, do not boast and be false to the truth</w:t>
      </w:r>
      <w:r w:rsidR="00BD69B3" w:rsidRPr="000538BF">
        <w:rPr>
          <w:rFonts w:ascii="Segoe UI" w:hAnsi="Segoe UI" w:cs="Segoe UI"/>
          <w:b/>
          <w:bCs/>
          <w:vertAlign w:val="superscript"/>
        </w:rPr>
        <w:t>. 15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This is not the wisdom that comes down from above, but is earthly, unspiritual, demonic. </w:t>
      </w:r>
      <w:r w:rsidR="00BD69B3" w:rsidRPr="000538BF">
        <w:rPr>
          <w:rFonts w:ascii="Segoe UI" w:hAnsi="Segoe UI" w:cs="Segoe UI"/>
          <w:b/>
          <w:bCs/>
          <w:vertAlign w:val="superscript"/>
        </w:rPr>
        <w:t>16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For where jealousy and selfish ambition exist, there will be disorder and every vile practice. </w:t>
      </w:r>
      <w:r w:rsidR="00BD69B3" w:rsidRPr="000538BF">
        <w:rPr>
          <w:rFonts w:ascii="Segoe UI" w:hAnsi="Segoe UI" w:cs="Segoe UI"/>
          <w:b/>
          <w:bCs/>
          <w:vertAlign w:val="superscript"/>
        </w:rPr>
        <w:t>17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But the wisdom from above is first pure, then peaceable, gentle, open to reason, full of mercy and good fruits, impartial and sincere. </w:t>
      </w:r>
      <w:r w:rsidR="00BD69B3" w:rsidRPr="000538BF">
        <w:rPr>
          <w:rFonts w:ascii="Segoe UI" w:hAnsi="Segoe UI" w:cs="Segoe UI"/>
          <w:b/>
          <w:bCs/>
          <w:vertAlign w:val="superscript"/>
        </w:rPr>
        <w:t>18</w:t>
      </w:r>
      <w:r w:rsidR="00BD69B3" w:rsidRPr="000538BF">
        <w:rPr>
          <w:rStyle w:val="text"/>
          <w:rFonts w:ascii="Segoe UI" w:hAnsi="Segoe UI" w:cs="Segoe UI"/>
          <w:color w:val="000000"/>
        </w:rPr>
        <w:t>And a harvest of righteousness is sown in peace by those who make peace.</w:t>
      </w:r>
    </w:p>
    <w:p w14:paraId="4F8B5D85" w14:textId="760721A0" w:rsidR="004F1E6E" w:rsidRPr="004F1E6E" w:rsidRDefault="00FB460A" w:rsidP="00F06A1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</w:pPr>
      <w:r w:rsidRPr="00DA5A0C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NZ" w:eastAsia="en-NZ"/>
        </w:rPr>
        <w:t>NIV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 xml:space="preserve"> </w:t>
      </w:r>
      <w:r w:rsidR="004F1E6E" w:rsidRPr="004F1E6E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13 </w:t>
      </w:r>
      <w:r w:rsidR="004F1E6E" w:rsidRPr="004F1E6E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Who is wise and understanding among you? Let them show it by their good life, by deeds done in the humility that comes from wisdom. </w:t>
      </w:r>
      <w:r w:rsidR="004F1E6E" w:rsidRPr="004F1E6E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14 </w:t>
      </w:r>
      <w:r w:rsidR="004F1E6E" w:rsidRPr="004F1E6E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 xml:space="preserve">But if you </w:t>
      </w:r>
      <w:proofErr w:type="spellStart"/>
      <w:r w:rsidR="004F1E6E" w:rsidRPr="004F1E6E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harbor</w:t>
      </w:r>
      <w:proofErr w:type="spellEnd"/>
      <w:r w:rsidR="004F1E6E" w:rsidRPr="004F1E6E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 xml:space="preserve"> bitter envy and selfish ambition in your hearts, do not boast about it or deny the truth. </w:t>
      </w:r>
      <w:r w:rsidR="004F1E6E" w:rsidRPr="004F1E6E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15 </w:t>
      </w:r>
      <w:r w:rsidR="004F1E6E" w:rsidRPr="004F1E6E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Such “wisdom” does not come down from heaven but is earthly, unspiritual, demonic. </w:t>
      </w:r>
      <w:r w:rsidR="004F1E6E" w:rsidRPr="004F1E6E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16 </w:t>
      </w:r>
      <w:r w:rsidR="004F1E6E" w:rsidRPr="004F1E6E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For where you have envy and selfish ambition, there you find disorder and every evil practice.</w:t>
      </w:r>
      <w:r w:rsidR="00F06A15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 xml:space="preserve"> </w:t>
      </w:r>
      <w:r w:rsidR="004F1E6E" w:rsidRPr="004F1E6E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17 </w:t>
      </w:r>
      <w:r w:rsidR="004F1E6E" w:rsidRPr="004F1E6E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But the wisdom that comes from heaven is first of all pure; then peace-loving, considerate, submissive, full of mercy and good fruit, impartial and sincere. </w:t>
      </w:r>
      <w:r w:rsidR="004F1E6E" w:rsidRPr="004F1E6E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18 </w:t>
      </w:r>
      <w:r w:rsidR="004F1E6E" w:rsidRPr="004F1E6E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Peacemakers who sow in peace reap a harvest of righteousness.</w:t>
      </w:r>
    </w:p>
    <w:p w14:paraId="16D94D55" w14:textId="77777777" w:rsidR="00BD69B3" w:rsidRDefault="00BD69B3" w:rsidP="00F73B09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</w:rPr>
      </w:pPr>
    </w:p>
    <w:p w14:paraId="2D04C805" w14:textId="29787545" w:rsidR="001C4D85" w:rsidRDefault="007736B6" w:rsidP="00F73B09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</w:p>
    <w:p w14:paraId="2CB4501C" w14:textId="1C7209CE" w:rsidR="00F772C4" w:rsidRDefault="00F772C4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DCA89" w14:textId="77777777" w:rsidR="0061308E" w:rsidRDefault="0061308E" w:rsidP="0061308E"/>
    <w:p w14:paraId="180A6097" w14:textId="77777777" w:rsidR="00F772C4" w:rsidRPr="007736B6" w:rsidRDefault="00F772C4" w:rsidP="007736B6">
      <w:pPr>
        <w:pStyle w:val="NormalWeb"/>
        <w:spacing w:line="360" w:lineRule="auto"/>
        <w:rPr>
          <w:noProof/>
        </w:rPr>
      </w:pPr>
    </w:p>
    <w:sectPr w:rsidR="00F772C4" w:rsidRPr="007736B6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152827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14C1D"/>
    <w:rsid w:val="000217F7"/>
    <w:rsid w:val="0002583F"/>
    <w:rsid w:val="0003192B"/>
    <w:rsid w:val="000501E0"/>
    <w:rsid w:val="000538BF"/>
    <w:rsid w:val="00056CFD"/>
    <w:rsid w:val="00067A60"/>
    <w:rsid w:val="000A25C0"/>
    <w:rsid w:val="000A30D8"/>
    <w:rsid w:val="000A5555"/>
    <w:rsid w:val="000C3690"/>
    <w:rsid w:val="000C5214"/>
    <w:rsid w:val="000C76E3"/>
    <w:rsid w:val="000D02EB"/>
    <w:rsid w:val="000D15BC"/>
    <w:rsid w:val="000F19AA"/>
    <w:rsid w:val="000F2DA1"/>
    <w:rsid w:val="000F54B3"/>
    <w:rsid w:val="00100146"/>
    <w:rsid w:val="00101912"/>
    <w:rsid w:val="00116F29"/>
    <w:rsid w:val="00135689"/>
    <w:rsid w:val="001606EC"/>
    <w:rsid w:val="00180803"/>
    <w:rsid w:val="001926FB"/>
    <w:rsid w:val="001A4440"/>
    <w:rsid w:val="001A5357"/>
    <w:rsid w:val="001B7E40"/>
    <w:rsid w:val="001C1AE5"/>
    <w:rsid w:val="001C5634"/>
    <w:rsid w:val="001E010E"/>
    <w:rsid w:val="001E4D00"/>
    <w:rsid w:val="00211220"/>
    <w:rsid w:val="002239F9"/>
    <w:rsid w:val="00233684"/>
    <w:rsid w:val="00247480"/>
    <w:rsid w:val="00256990"/>
    <w:rsid w:val="00260DD2"/>
    <w:rsid w:val="00263227"/>
    <w:rsid w:val="002A0456"/>
    <w:rsid w:val="002B4430"/>
    <w:rsid w:val="002C0682"/>
    <w:rsid w:val="002C25A5"/>
    <w:rsid w:val="002D4FF4"/>
    <w:rsid w:val="002E0042"/>
    <w:rsid w:val="002F59D2"/>
    <w:rsid w:val="00330821"/>
    <w:rsid w:val="00342193"/>
    <w:rsid w:val="00356909"/>
    <w:rsid w:val="00356B5B"/>
    <w:rsid w:val="00357C8A"/>
    <w:rsid w:val="00362AAC"/>
    <w:rsid w:val="003B44FC"/>
    <w:rsid w:val="003E0F5A"/>
    <w:rsid w:val="003E6A1B"/>
    <w:rsid w:val="003F02F1"/>
    <w:rsid w:val="003F08A2"/>
    <w:rsid w:val="00420691"/>
    <w:rsid w:val="0042737E"/>
    <w:rsid w:val="004304F6"/>
    <w:rsid w:val="00471515"/>
    <w:rsid w:val="00475BE9"/>
    <w:rsid w:val="004C2A5D"/>
    <w:rsid w:val="004D25F0"/>
    <w:rsid w:val="004F1E6E"/>
    <w:rsid w:val="00522EEB"/>
    <w:rsid w:val="00531B2F"/>
    <w:rsid w:val="005432DD"/>
    <w:rsid w:val="00555408"/>
    <w:rsid w:val="005564AA"/>
    <w:rsid w:val="005675F2"/>
    <w:rsid w:val="00572839"/>
    <w:rsid w:val="005A3404"/>
    <w:rsid w:val="005B5B97"/>
    <w:rsid w:val="005C0F40"/>
    <w:rsid w:val="005C133B"/>
    <w:rsid w:val="005D00B2"/>
    <w:rsid w:val="005D20CA"/>
    <w:rsid w:val="005E582A"/>
    <w:rsid w:val="005F25FC"/>
    <w:rsid w:val="005F51EC"/>
    <w:rsid w:val="00602885"/>
    <w:rsid w:val="0061308E"/>
    <w:rsid w:val="00661A5D"/>
    <w:rsid w:val="006967CA"/>
    <w:rsid w:val="006B6CDA"/>
    <w:rsid w:val="006C6AFE"/>
    <w:rsid w:val="006E1C36"/>
    <w:rsid w:val="006E5F81"/>
    <w:rsid w:val="006F56E9"/>
    <w:rsid w:val="0070738C"/>
    <w:rsid w:val="00710DA0"/>
    <w:rsid w:val="00721725"/>
    <w:rsid w:val="00721AE3"/>
    <w:rsid w:val="007521C6"/>
    <w:rsid w:val="00755072"/>
    <w:rsid w:val="007736B6"/>
    <w:rsid w:val="00776AC7"/>
    <w:rsid w:val="007A06E0"/>
    <w:rsid w:val="007B085D"/>
    <w:rsid w:val="007B1D9B"/>
    <w:rsid w:val="007D4F51"/>
    <w:rsid w:val="007F3795"/>
    <w:rsid w:val="00800F8B"/>
    <w:rsid w:val="00852241"/>
    <w:rsid w:val="00854577"/>
    <w:rsid w:val="00863667"/>
    <w:rsid w:val="008C2DC9"/>
    <w:rsid w:val="008C3AAF"/>
    <w:rsid w:val="008D3886"/>
    <w:rsid w:val="008D3950"/>
    <w:rsid w:val="008D6B3D"/>
    <w:rsid w:val="008F29A1"/>
    <w:rsid w:val="008F69E0"/>
    <w:rsid w:val="00906422"/>
    <w:rsid w:val="00920594"/>
    <w:rsid w:val="009360F7"/>
    <w:rsid w:val="0093787E"/>
    <w:rsid w:val="00940742"/>
    <w:rsid w:val="00946A76"/>
    <w:rsid w:val="0097065C"/>
    <w:rsid w:val="00972E2B"/>
    <w:rsid w:val="00973122"/>
    <w:rsid w:val="009746D3"/>
    <w:rsid w:val="0097628B"/>
    <w:rsid w:val="009B67BC"/>
    <w:rsid w:val="009E0BE3"/>
    <w:rsid w:val="009F52C6"/>
    <w:rsid w:val="009F5E14"/>
    <w:rsid w:val="00A0591E"/>
    <w:rsid w:val="00A142C9"/>
    <w:rsid w:val="00A472C6"/>
    <w:rsid w:val="00A62206"/>
    <w:rsid w:val="00A92D25"/>
    <w:rsid w:val="00AA3A47"/>
    <w:rsid w:val="00AA4CFE"/>
    <w:rsid w:val="00AD46DC"/>
    <w:rsid w:val="00AE0CC2"/>
    <w:rsid w:val="00AE7962"/>
    <w:rsid w:val="00B11C14"/>
    <w:rsid w:val="00B24E69"/>
    <w:rsid w:val="00B266F8"/>
    <w:rsid w:val="00B27A88"/>
    <w:rsid w:val="00B410CE"/>
    <w:rsid w:val="00B634B3"/>
    <w:rsid w:val="00B72AFB"/>
    <w:rsid w:val="00B72B9E"/>
    <w:rsid w:val="00B80A0B"/>
    <w:rsid w:val="00BA32AB"/>
    <w:rsid w:val="00BB1C29"/>
    <w:rsid w:val="00BB241E"/>
    <w:rsid w:val="00BD11E5"/>
    <w:rsid w:val="00BD69B3"/>
    <w:rsid w:val="00C357A1"/>
    <w:rsid w:val="00C64046"/>
    <w:rsid w:val="00C642F1"/>
    <w:rsid w:val="00C7663C"/>
    <w:rsid w:val="00C80E00"/>
    <w:rsid w:val="00CB16DA"/>
    <w:rsid w:val="00CC2F68"/>
    <w:rsid w:val="00CC712B"/>
    <w:rsid w:val="00D33A38"/>
    <w:rsid w:val="00D34E4D"/>
    <w:rsid w:val="00D440B3"/>
    <w:rsid w:val="00D61D4E"/>
    <w:rsid w:val="00D74659"/>
    <w:rsid w:val="00D7492E"/>
    <w:rsid w:val="00D75CAE"/>
    <w:rsid w:val="00D85EAD"/>
    <w:rsid w:val="00D949E7"/>
    <w:rsid w:val="00DA5A0C"/>
    <w:rsid w:val="00DB12E9"/>
    <w:rsid w:val="00DF538E"/>
    <w:rsid w:val="00E072CF"/>
    <w:rsid w:val="00E10AA9"/>
    <w:rsid w:val="00E16874"/>
    <w:rsid w:val="00E24E91"/>
    <w:rsid w:val="00E26B00"/>
    <w:rsid w:val="00E4003E"/>
    <w:rsid w:val="00E40859"/>
    <w:rsid w:val="00E54145"/>
    <w:rsid w:val="00E91B24"/>
    <w:rsid w:val="00EB1326"/>
    <w:rsid w:val="00EB58B1"/>
    <w:rsid w:val="00EB623D"/>
    <w:rsid w:val="00F02EF5"/>
    <w:rsid w:val="00F04407"/>
    <w:rsid w:val="00F05ED2"/>
    <w:rsid w:val="00F06A15"/>
    <w:rsid w:val="00F07FF8"/>
    <w:rsid w:val="00F255E9"/>
    <w:rsid w:val="00F44CAA"/>
    <w:rsid w:val="00F61570"/>
    <w:rsid w:val="00F72921"/>
    <w:rsid w:val="00F73B09"/>
    <w:rsid w:val="00F772C4"/>
    <w:rsid w:val="00FA45C1"/>
    <w:rsid w:val="00FA72CD"/>
    <w:rsid w:val="00FB283A"/>
    <w:rsid w:val="00FB460A"/>
    <w:rsid w:val="00FC4315"/>
    <w:rsid w:val="00FD243F"/>
    <w:rsid w:val="00FF0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chapternum">
    <w:name w:val="chapternum"/>
    <w:basedOn w:val="DefaultParagraphFont"/>
    <w:rsid w:val="008D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0868d-5251-4aa8-abfd-97a8e5175bab">
      <Terms xmlns="http://schemas.microsoft.com/office/infopath/2007/PartnerControls"/>
    </lcf76f155ced4ddcb4097134ff3c332f>
    <TaxCatchAll xmlns="ffdf8c2b-f176-4909-a258-7697b96807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6" ma:contentTypeDescription="Create a new document." ma:contentTypeScope="" ma:versionID="53947cc157c135f003d589dd5e068998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9e571dda39f8d7760fd98cb7997bfc93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f76af-aa3f-4452-bae1-7c223175e4c8}" ma:internalName="TaxCatchAll" ma:showField="CatchAllData" ma:web="ffdf8c2b-f176-4909-a258-7697b9680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c7776-7898-4f4e-a0fc-e26d72730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  <ds:schemaRef ds:uri="1000868d-5251-4aa8-abfd-97a8e5175bab"/>
    <ds:schemaRef ds:uri="ffdf8c2b-f176-4909-a258-7697b96807b0"/>
  </ds:schemaRefs>
</ds:datastoreItem>
</file>

<file path=customXml/itemProps2.xml><?xml version="1.0" encoding="utf-8"?>
<ds:datastoreItem xmlns:ds="http://schemas.openxmlformats.org/officeDocument/2006/customXml" ds:itemID="{998EE4F2-CDD9-494D-9BBA-85C1AB2F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11</cp:revision>
  <cp:lastPrinted>2022-06-09T02:02:00Z</cp:lastPrinted>
  <dcterms:created xsi:type="dcterms:W3CDTF">2022-06-11T20:15:00Z</dcterms:created>
  <dcterms:modified xsi:type="dcterms:W3CDTF">2022-06-14T23:20:00Z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  <property fmtid="{D5CDD505-2E9C-101B-9397-08002B2CF9AE}" pid="3" name="MediaServiceImageTags">
    <vt:lpwstr/>
  </property>
</Properties>
</file>