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364B" w14:textId="5949B879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Does Week </w:t>
      </w:r>
      <w:r w:rsidR="00661A5D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seven</w:t>
      </w:r>
    </w:p>
    <w:p w14:paraId="73F3CD0F" w14:textId="6EAA9AA2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</w:t>
      </w:r>
      <w:r w:rsidR="005432DD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Heals</w:t>
      </w:r>
    </w:p>
    <w:p w14:paraId="2E50361B" w14:textId="77777777" w:rsidR="005B5B97" w:rsidRPr="00F72921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 w:rsidRPr="00F72921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Study Questions</w:t>
      </w: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:</w:t>
      </w:r>
    </w:p>
    <w:p w14:paraId="28709EED" w14:textId="7ADF4BA0" w:rsidR="000F54B3" w:rsidRDefault="000F54B3" w:rsidP="000F54B3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0F54B3">
        <w:rPr>
          <w:rStyle w:val="text"/>
          <w:rFonts w:asciiTheme="minorHAnsi" w:hAnsiTheme="minorHAnsi"/>
        </w:rPr>
        <w:t>Who is the wisest person you know, or have known?</w:t>
      </w:r>
      <w:r>
        <w:rPr>
          <w:rStyle w:val="text"/>
          <w:rFonts w:asciiTheme="minorHAnsi" w:hAnsiTheme="minorHAnsi"/>
        </w:rPr>
        <w:t xml:space="preserve"> Why did you choose them?</w:t>
      </w:r>
    </w:p>
    <w:p w14:paraId="5200529A" w14:textId="77777777" w:rsidR="00E072CF" w:rsidRPr="000F54B3" w:rsidRDefault="00E072CF" w:rsidP="00F02EF5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5B78C8B9" w14:textId="6F6A16E7" w:rsidR="000F54B3" w:rsidRDefault="00F02EF5" w:rsidP="00FC4315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 xml:space="preserve">How is being wise different from being smart/intelligent? </w:t>
      </w:r>
    </w:p>
    <w:p w14:paraId="1BC95C5B" w14:textId="77777777" w:rsidR="00FC4315" w:rsidRPr="000F54B3" w:rsidRDefault="00FC4315" w:rsidP="00FC4315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43B955B8" w14:textId="77777777" w:rsidR="000F54B3" w:rsidRDefault="000F54B3" w:rsidP="000F54B3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0F54B3">
        <w:rPr>
          <w:rStyle w:val="text"/>
          <w:rFonts w:asciiTheme="minorHAnsi" w:hAnsiTheme="minorHAnsi"/>
        </w:rPr>
        <w:t>What do verses 13–15 tell us about what wisdom is and isn’t?</w:t>
      </w:r>
    </w:p>
    <w:p w14:paraId="4C4E9FDD" w14:textId="77777777" w:rsidR="00940742" w:rsidRPr="000F54B3" w:rsidRDefault="00940742" w:rsidP="00940742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381A5EFE" w14:textId="77777777" w:rsidR="000F54B3" w:rsidRDefault="000F54B3" w:rsidP="000F54B3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0F54B3">
        <w:rPr>
          <w:rStyle w:val="text"/>
          <w:rFonts w:asciiTheme="minorHAnsi" w:hAnsiTheme="minorHAnsi"/>
        </w:rPr>
        <w:t>Verse 13 talks about a “good conduct”? How would you define that? What kind of “good conduct” does a wise person exhibit?</w:t>
      </w:r>
    </w:p>
    <w:p w14:paraId="62B27555" w14:textId="77777777" w:rsidR="000217F7" w:rsidRDefault="000217F7" w:rsidP="000217F7">
      <w:pPr>
        <w:pStyle w:val="ListParagraph"/>
        <w:rPr>
          <w:rStyle w:val="text"/>
        </w:rPr>
      </w:pPr>
    </w:p>
    <w:p w14:paraId="26AD5569" w14:textId="1568FD93" w:rsidR="000217F7" w:rsidRDefault="00180803" w:rsidP="000F54B3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 xml:space="preserve">How does self-awareness </w:t>
      </w:r>
      <w:r w:rsidR="00014C1D">
        <w:rPr>
          <w:rStyle w:val="text"/>
          <w:rFonts w:asciiTheme="minorHAnsi" w:hAnsiTheme="minorHAnsi"/>
        </w:rPr>
        <w:t>operate</w:t>
      </w:r>
      <w:r w:rsidR="00800F8B">
        <w:rPr>
          <w:rStyle w:val="text"/>
          <w:rFonts w:asciiTheme="minorHAnsi" w:hAnsiTheme="minorHAnsi"/>
        </w:rPr>
        <w:t xml:space="preserve"> in</w:t>
      </w:r>
      <w:r w:rsidR="00014C1D">
        <w:rPr>
          <w:rStyle w:val="text"/>
          <w:rFonts w:asciiTheme="minorHAnsi" w:hAnsiTheme="minorHAnsi"/>
        </w:rPr>
        <w:t xml:space="preserve"> </w:t>
      </w:r>
      <w:r>
        <w:rPr>
          <w:rStyle w:val="text"/>
          <w:rFonts w:asciiTheme="minorHAnsi" w:hAnsiTheme="minorHAnsi"/>
        </w:rPr>
        <w:t>v</w:t>
      </w:r>
      <w:r w:rsidR="00E16874">
        <w:rPr>
          <w:rStyle w:val="text"/>
          <w:rFonts w:asciiTheme="minorHAnsi" w:hAnsiTheme="minorHAnsi"/>
        </w:rPr>
        <w:t>14</w:t>
      </w:r>
      <w:r w:rsidR="00014C1D">
        <w:rPr>
          <w:rStyle w:val="text"/>
          <w:rFonts w:asciiTheme="minorHAnsi" w:hAnsiTheme="minorHAnsi"/>
        </w:rPr>
        <w:t>?</w:t>
      </w:r>
      <w:r w:rsidR="00B11C14">
        <w:rPr>
          <w:rStyle w:val="text"/>
          <w:rFonts w:asciiTheme="minorHAnsi" w:hAnsiTheme="minorHAnsi"/>
        </w:rPr>
        <w:t xml:space="preserve"> Why is it important?</w:t>
      </w:r>
    </w:p>
    <w:p w14:paraId="0B94EFFE" w14:textId="77777777" w:rsidR="00940742" w:rsidRPr="000F54B3" w:rsidRDefault="00940742" w:rsidP="00940742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66BB065F" w14:textId="3B0E8263" w:rsidR="000F54B3" w:rsidRDefault="000F54B3" w:rsidP="000F54B3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0F54B3">
        <w:rPr>
          <w:rStyle w:val="text"/>
          <w:rFonts w:asciiTheme="minorHAnsi" w:hAnsiTheme="minorHAnsi"/>
        </w:rPr>
        <w:t>Why is meekness</w:t>
      </w:r>
      <w:r w:rsidR="00940742">
        <w:rPr>
          <w:rStyle w:val="text"/>
          <w:rFonts w:asciiTheme="minorHAnsi" w:hAnsiTheme="minorHAnsi"/>
        </w:rPr>
        <w:t xml:space="preserve"> (humility)</w:t>
      </w:r>
      <w:r w:rsidRPr="000F54B3">
        <w:rPr>
          <w:rStyle w:val="text"/>
          <w:rFonts w:asciiTheme="minorHAnsi" w:hAnsiTheme="minorHAnsi"/>
        </w:rPr>
        <w:t xml:space="preserve"> part of true wisdom?</w:t>
      </w:r>
    </w:p>
    <w:p w14:paraId="2DA79CBA" w14:textId="77777777" w:rsidR="00710DA0" w:rsidRPr="000F54B3" w:rsidRDefault="00710DA0" w:rsidP="00710DA0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2FF04B05" w14:textId="1434F982" w:rsidR="000F54B3" w:rsidRDefault="000F54B3" w:rsidP="000F54B3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0F54B3">
        <w:rPr>
          <w:rStyle w:val="text"/>
          <w:rFonts w:asciiTheme="minorHAnsi" w:hAnsiTheme="minorHAnsi"/>
        </w:rPr>
        <w:t xml:space="preserve">Have you known people who thought they were wise but really weren’t? </w:t>
      </w:r>
      <w:r w:rsidR="00710DA0">
        <w:rPr>
          <w:rStyle w:val="text"/>
          <w:rFonts w:asciiTheme="minorHAnsi" w:hAnsiTheme="minorHAnsi"/>
        </w:rPr>
        <w:t>What blocked them</w:t>
      </w:r>
      <w:r w:rsidR="00AE0CC2">
        <w:rPr>
          <w:rStyle w:val="text"/>
          <w:rFonts w:asciiTheme="minorHAnsi" w:hAnsiTheme="minorHAnsi"/>
        </w:rPr>
        <w:t xml:space="preserve"> from being self-aware?</w:t>
      </w:r>
    </w:p>
    <w:p w14:paraId="79321B3F" w14:textId="77777777" w:rsidR="00710DA0" w:rsidRPr="000F54B3" w:rsidRDefault="00710DA0" w:rsidP="00710DA0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307AD6DC" w14:textId="77777777" w:rsidR="000F54B3" w:rsidRDefault="000F54B3" w:rsidP="000F54B3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0F54B3">
        <w:rPr>
          <w:rStyle w:val="text"/>
          <w:rFonts w:asciiTheme="minorHAnsi" w:hAnsiTheme="minorHAnsi"/>
        </w:rPr>
        <w:t>In these passages, what is the relationship between wisdom and boasting?</w:t>
      </w:r>
    </w:p>
    <w:p w14:paraId="6E6C74D3" w14:textId="77777777" w:rsidR="00D949E7" w:rsidRPr="000F54B3" w:rsidRDefault="00D949E7" w:rsidP="00D949E7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2EFAC368" w14:textId="24C989A7" w:rsidR="000F54B3" w:rsidRDefault="000F54B3" w:rsidP="00710DA0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0F54B3">
        <w:rPr>
          <w:rStyle w:val="text"/>
          <w:rFonts w:asciiTheme="minorHAnsi" w:hAnsiTheme="minorHAnsi"/>
        </w:rPr>
        <w:t>In James 3:16–17 we see descriptions of the “fruits” of true wisdom and false wisdom. What’s the difference? How can we tell them</w:t>
      </w:r>
      <w:r w:rsidR="00710DA0">
        <w:rPr>
          <w:rStyle w:val="text"/>
          <w:rFonts w:asciiTheme="minorHAnsi" w:hAnsiTheme="minorHAnsi"/>
        </w:rPr>
        <w:t xml:space="preserve"> </w:t>
      </w:r>
      <w:r w:rsidRPr="000F54B3">
        <w:rPr>
          <w:rStyle w:val="text"/>
          <w:rFonts w:asciiTheme="minorHAnsi" w:hAnsiTheme="minorHAnsi"/>
        </w:rPr>
        <w:t>apart?</w:t>
      </w:r>
    </w:p>
    <w:p w14:paraId="785F3699" w14:textId="77777777" w:rsidR="00710DA0" w:rsidRPr="000F54B3" w:rsidRDefault="00710DA0" w:rsidP="00710DA0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65273217" w14:textId="77777777" w:rsidR="000F54B3" w:rsidRDefault="000F54B3" w:rsidP="000F54B3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0F54B3">
        <w:rPr>
          <w:rStyle w:val="text"/>
          <w:rFonts w:asciiTheme="minorHAnsi" w:hAnsiTheme="minorHAnsi"/>
        </w:rPr>
        <w:t>What does it mean for wisdom to be “pure”?</w:t>
      </w:r>
    </w:p>
    <w:p w14:paraId="612E308F" w14:textId="77777777" w:rsidR="00710DA0" w:rsidRPr="000F54B3" w:rsidRDefault="00710DA0" w:rsidP="00710DA0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2BB976DF" w14:textId="77777777" w:rsidR="000F54B3" w:rsidRDefault="000F54B3" w:rsidP="000F54B3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0F54B3">
        <w:rPr>
          <w:rStyle w:val="text"/>
          <w:rFonts w:asciiTheme="minorHAnsi" w:hAnsiTheme="minorHAnsi"/>
        </w:rPr>
        <w:t>How can wisdom be “open to reason”?</w:t>
      </w:r>
    </w:p>
    <w:p w14:paraId="6E5A74FA" w14:textId="77777777" w:rsidR="00710DA0" w:rsidRPr="000F54B3" w:rsidRDefault="00710DA0" w:rsidP="00710DA0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05120CAD" w14:textId="77777777" w:rsidR="000F54B3" w:rsidRDefault="000F54B3" w:rsidP="000F54B3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0F54B3">
        <w:rPr>
          <w:rStyle w:val="text"/>
          <w:rFonts w:asciiTheme="minorHAnsi" w:hAnsiTheme="minorHAnsi"/>
        </w:rPr>
        <w:t>What do you think verse 18 means?</w:t>
      </w:r>
    </w:p>
    <w:p w14:paraId="0352A3D9" w14:textId="77777777" w:rsidR="00710DA0" w:rsidRPr="000F54B3" w:rsidRDefault="00710DA0" w:rsidP="00710DA0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207CFD26" w14:textId="77777777" w:rsidR="000F54B3" w:rsidRDefault="000F54B3" w:rsidP="000F54B3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0F54B3">
        <w:rPr>
          <w:rStyle w:val="text"/>
          <w:rFonts w:asciiTheme="minorHAnsi" w:hAnsiTheme="minorHAnsi"/>
        </w:rPr>
        <w:t>What can you do to promote peace that yields “a harvest of righteousness”?</w:t>
      </w:r>
    </w:p>
    <w:p w14:paraId="2E130715" w14:textId="77777777" w:rsidR="00710DA0" w:rsidRDefault="00710DA0" w:rsidP="00710DA0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3E2E2B52" w14:textId="779D80F9" w:rsidR="000C5214" w:rsidRPr="000501E0" w:rsidRDefault="0042737E" w:rsidP="00207519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  <w:r w:rsidRPr="000501E0">
        <w:rPr>
          <w:rStyle w:val="text"/>
          <w:rFonts w:asciiTheme="minorHAnsi" w:hAnsiTheme="minorHAnsi"/>
        </w:rPr>
        <w:t xml:space="preserve">Consider the 5-8 people that you </w:t>
      </w:r>
      <w:r w:rsidR="004D25F0" w:rsidRPr="000501E0">
        <w:rPr>
          <w:rStyle w:val="text"/>
          <w:rFonts w:asciiTheme="minorHAnsi" w:hAnsiTheme="minorHAnsi"/>
        </w:rPr>
        <w:t>listen to/</w:t>
      </w:r>
      <w:r w:rsidRPr="000501E0">
        <w:rPr>
          <w:rStyle w:val="text"/>
          <w:rFonts w:asciiTheme="minorHAnsi" w:hAnsiTheme="minorHAnsi"/>
        </w:rPr>
        <w:t xml:space="preserve">take advice </w:t>
      </w:r>
      <w:r w:rsidR="004D25F0" w:rsidRPr="000501E0">
        <w:rPr>
          <w:rStyle w:val="text"/>
          <w:rFonts w:asciiTheme="minorHAnsi" w:hAnsiTheme="minorHAnsi"/>
        </w:rPr>
        <w:t xml:space="preserve">from in your life. They might be people close to you or </w:t>
      </w:r>
      <w:r w:rsidR="001606EC" w:rsidRPr="000501E0">
        <w:rPr>
          <w:rStyle w:val="text"/>
          <w:rFonts w:asciiTheme="minorHAnsi" w:hAnsiTheme="minorHAnsi"/>
        </w:rPr>
        <w:t xml:space="preserve">afar. </w:t>
      </w:r>
      <w:r w:rsidR="000F54B3" w:rsidRPr="000501E0">
        <w:rPr>
          <w:rStyle w:val="text"/>
          <w:rFonts w:asciiTheme="minorHAnsi" w:hAnsiTheme="minorHAnsi"/>
        </w:rPr>
        <w:t>Based on the teaching in James 3:13–18, do you feel these people are</w:t>
      </w:r>
      <w:r w:rsidR="001606EC" w:rsidRPr="000501E0">
        <w:rPr>
          <w:rStyle w:val="text"/>
          <w:rFonts w:asciiTheme="minorHAnsi" w:hAnsiTheme="minorHAnsi"/>
        </w:rPr>
        <w:t xml:space="preserve"> </w:t>
      </w:r>
      <w:r w:rsidR="000F54B3" w:rsidRPr="000501E0">
        <w:rPr>
          <w:rStyle w:val="text"/>
          <w:rFonts w:asciiTheme="minorHAnsi" w:hAnsiTheme="minorHAnsi"/>
        </w:rPr>
        <w:t xml:space="preserve">speaking God’s wisdom into your life? </w:t>
      </w:r>
      <w:r w:rsidR="00940742" w:rsidRPr="000501E0">
        <w:rPr>
          <w:rStyle w:val="text"/>
          <w:rFonts w:asciiTheme="minorHAnsi" w:hAnsiTheme="minorHAnsi"/>
        </w:rPr>
        <w:t>Will you swap any out?</w:t>
      </w:r>
    </w:p>
    <w:p w14:paraId="7EAE7709" w14:textId="24D64393" w:rsidR="005B5B97" w:rsidRPr="007B1D9B" w:rsidRDefault="005B5B97" w:rsidP="000C5214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  <w:r w:rsidRPr="004304F6">
        <w:rPr>
          <w:rStyle w:val="text"/>
          <w:rFonts w:asciiTheme="minorHAnsi" w:hAnsiTheme="minorHAnsi" w:cstheme="minorHAnsi"/>
          <w:color w:val="000000"/>
        </w:rPr>
        <w:br w:type="page"/>
      </w:r>
    </w:p>
    <w:p w14:paraId="564FF75C" w14:textId="36005799" w:rsidR="00F73B09" w:rsidRPr="000538BF" w:rsidRDefault="003E0F5A" w:rsidP="00F06A15">
      <w:pPr>
        <w:pStyle w:val="chapter-1"/>
        <w:shd w:val="clear" w:color="auto" w:fill="FFFFFF"/>
        <w:spacing w:after="0" w:afterAutospacing="0" w:line="504" w:lineRule="auto"/>
        <w:jc w:val="both"/>
        <w:rPr>
          <w:rStyle w:val="text"/>
          <w:rFonts w:ascii="Segoe UI" w:hAnsi="Segoe UI" w:cs="Segoe UI"/>
          <w:color w:val="000000"/>
        </w:rPr>
      </w:pPr>
      <w:r w:rsidRPr="000538BF">
        <w:rPr>
          <w:rStyle w:val="text"/>
          <w:rFonts w:ascii="Segoe UI" w:hAnsi="Segoe UI" w:cs="Segoe UI"/>
          <w:b/>
          <w:bCs/>
          <w:color w:val="000000"/>
        </w:rPr>
        <w:lastRenderedPageBreak/>
        <w:t xml:space="preserve">James </w:t>
      </w:r>
      <w:r w:rsidR="008D3886" w:rsidRPr="000538BF">
        <w:rPr>
          <w:rStyle w:val="chapternum"/>
          <w:rFonts w:ascii="Segoe UI" w:hAnsi="Segoe UI" w:cs="Segoe UI"/>
          <w:b/>
          <w:bCs/>
          <w:color w:val="000000"/>
        </w:rPr>
        <w:t>3</w:t>
      </w:r>
      <w:r w:rsidR="000F19AA">
        <w:rPr>
          <w:rStyle w:val="chapternum"/>
          <w:rFonts w:ascii="Segoe UI" w:hAnsi="Segoe UI" w:cs="Segoe UI"/>
          <w:b/>
          <w:bCs/>
          <w:color w:val="000000"/>
        </w:rPr>
        <w:t xml:space="preserve"> ESV</w:t>
      </w:r>
      <w:r w:rsidR="00BD69B3" w:rsidRPr="000538BF">
        <w:rPr>
          <w:rFonts w:ascii="Segoe UI" w:hAnsi="Segoe UI" w:cs="Segoe UI"/>
          <w:b/>
          <w:bCs/>
          <w:vertAlign w:val="superscript"/>
        </w:rPr>
        <w:t>13</w:t>
      </w:r>
      <w:r w:rsidR="00BD69B3" w:rsidRPr="000538BF">
        <w:rPr>
          <w:rStyle w:val="text"/>
          <w:rFonts w:ascii="Segoe UI" w:hAnsi="Segoe UI" w:cs="Segoe UI"/>
          <w:color w:val="000000"/>
        </w:rPr>
        <w:t xml:space="preserve">Who is wise and understanding among you? By his good conduct let him show his works in the meekness of wisdom. </w:t>
      </w:r>
      <w:r w:rsidR="00BD69B3" w:rsidRPr="000538BF">
        <w:rPr>
          <w:rFonts w:ascii="Segoe UI" w:hAnsi="Segoe UI" w:cs="Segoe UI"/>
          <w:b/>
          <w:bCs/>
          <w:vertAlign w:val="superscript"/>
        </w:rPr>
        <w:t>14</w:t>
      </w:r>
      <w:r w:rsidR="00BD69B3" w:rsidRPr="000538BF">
        <w:rPr>
          <w:rStyle w:val="text"/>
          <w:rFonts w:ascii="Segoe UI" w:hAnsi="Segoe UI" w:cs="Segoe UI"/>
          <w:color w:val="000000"/>
        </w:rPr>
        <w:t>But if you have bitter jealousy and selfish ambition in your hearts, do not boast and be false to the truth</w:t>
      </w:r>
      <w:r w:rsidR="00BD69B3" w:rsidRPr="000538BF">
        <w:rPr>
          <w:rFonts w:ascii="Segoe UI" w:hAnsi="Segoe UI" w:cs="Segoe UI"/>
          <w:b/>
          <w:bCs/>
          <w:vertAlign w:val="superscript"/>
        </w:rPr>
        <w:t>. 15</w:t>
      </w:r>
      <w:r w:rsidR="00BD69B3" w:rsidRPr="000538BF">
        <w:rPr>
          <w:rStyle w:val="text"/>
          <w:rFonts w:ascii="Segoe UI" w:hAnsi="Segoe UI" w:cs="Segoe UI"/>
          <w:color w:val="000000"/>
        </w:rPr>
        <w:t xml:space="preserve">This is not the wisdom that comes down from above, but is earthly, unspiritual, demonic. </w:t>
      </w:r>
      <w:r w:rsidR="00BD69B3" w:rsidRPr="000538BF">
        <w:rPr>
          <w:rFonts w:ascii="Segoe UI" w:hAnsi="Segoe UI" w:cs="Segoe UI"/>
          <w:b/>
          <w:bCs/>
          <w:vertAlign w:val="superscript"/>
        </w:rPr>
        <w:t>16</w:t>
      </w:r>
      <w:r w:rsidR="00BD69B3" w:rsidRPr="000538BF">
        <w:rPr>
          <w:rStyle w:val="text"/>
          <w:rFonts w:ascii="Segoe UI" w:hAnsi="Segoe UI" w:cs="Segoe UI"/>
          <w:color w:val="000000"/>
        </w:rPr>
        <w:t xml:space="preserve">For where jealousy and selfish ambition exist, there will be disorder and every vile practice. </w:t>
      </w:r>
      <w:r w:rsidR="00BD69B3" w:rsidRPr="000538BF">
        <w:rPr>
          <w:rFonts w:ascii="Segoe UI" w:hAnsi="Segoe UI" w:cs="Segoe UI"/>
          <w:b/>
          <w:bCs/>
          <w:vertAlign w:val="superscript"/>
        </w:rPr>
        <w:t>17</w:t>
      </w:r>
      <w:r w:rsidR="00BD69B3" w:rsidRPr="000538BF">
        <w:rPr>
          <w:rStyle w:val="text"/>
          <w:rFonts w:ascii="Segoe UI" w:hAnsi="Segoe UI" w:cs="Segoe UI"/>
          <w:color w:val="000000"/>
        </w:rPr>
        <w:t xml:space="preserve">But the wisdom from above is first pure, then peaceable, gentle, open to reason, full of mercy and good fruits, impartial and sincere. </w:t>
      </w:r>
      <w:r w:rsidR="00BD69B3" w:rsidRPr="000538BF">
        <w:rPr>
          <w:rFonts w:ascii="Segoe UI" w:hAnsi="Segoe UI" w:cs="Segoe UI"/>
          <w:b/>
          <w:bCs/>
          <w:vertAlign w:val="superscript"/>
        </w:rPr>
        <w:t>18</w:t>
      </w:r>
      <w:r w:rsidR="00BD69B3" w:rsidRPr="000538BF">
        <w:rPr>
          <w:rStyle w:val="text"/>
          <w:rFonts w:ascii="Segoe UI" w:hAnsi="Segoe UI" w:cs="Segoe UI"/>
          <w:color w:val="000000"/>
        </w:rPr>
        <w:t>And a harvest of righteousness is sown in peace by those who make peace.</w:t>
      </w:r>
    </w:p>
    <w:p w14:paraId="4F8B5D85" w14:textId="760721A0" w:rsidR="004F1E6E" w:rsidRPr="004F1E6E" w:rsidRDefault="00FB460A" w:rsidP="00F06A1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</w:pPr>
      <w:r w:rsidRPr="00DA5A0C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NZ" w:eastAsia="en-NZ"/>
        </w:rPr>
        <w:t>NIV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n-NZ" w:eastAsia="en-NZ"/>
        </w:rPr>
        <w:t xml:space="preserve"> </w:t>
      </w:r>
      <w:r w:rsidR="004F1E6E" w:rsidRPr="004F1E6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n-NZ" w:eastAsia="en-NZ"/>
        </w:rPr>
        <w:t>13 </w:t>
      </w:r>
      <w:r w:rsidR="004F1E6E" w:rsidRPr="004F1E6E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Who is wise and understanding among you? Let them show it by their good life, by deeds done in the humility that comes from wisdom. </w:t>
      </w:r>
      <w:r w:rsidR="004F1E6E" w:rsidRPr="004F1E6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n-NZ" w:eastAsia="en-NZ"/>
        </w:rPr>
        <w:t>14 </w:t>
      </w:r>
      <w:r w:rsidR="004F1E6E" w:rsidRPr="004F1E6E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 xml:space="preserve">But if you </w:t>
      </w:r>
      <w:proofErr w:type="spellStart"/>
      <w:r w:rsidR="004F1E6E" w:rsidRPr="004F1E6E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harbor</w:t>
      </w:r>
      <w:proofErr w:type="spellEnd"/>
      <w:r w:rsidR="004F1E6E" w:rsidRPr="004F1E6E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 xml:space="preserve"> bitter envy and selfish ambition in your hearts, do not boast about it or deny the truth. </w:t>
      </w:r>
      <w:r w:rsidR="004F1E6E" w:rsidRPr="004F1E6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n-NZ" w:eastAsia="en-NZ"/>
        </w:rPr>
        <w:t>15 </w:t>
      </w:r>
      <w:r w:rsidR="004F1E6E" w:rsidRPr="004F1E6E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Such “wisdom” does not come down from heaven but is earthly, unspiritual, demonic. </w:t>
      </w:r>
      <w:r w:rsidR="004F1E6E" w:rsidRPr="004F1E6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n-NZ" w:eastAsia="en-NZ"/>
        </w:rPr>
        <w:t>16 </w:t>
      </w:r>
      <w:r w:rsidR="004F1E6E" w:rsidRPr="004F1E6E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For where you have envy and selfish ambition, there you find disorder and every evil practice.</w:t>
      </w:r>
      <w:r w:rsidR="00F06A15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 xml:space="preserve"> </w:t>
      </w:r>
      <w:r w:rsidR="004F1E6E" w:rsidRPr="004F1E6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n-NZ" w:eastAsia="en-NZ"/>
        </w:rPr>
        <w:t>17 </w:t>
      </w:r>
      <w:r w:rsidR="004F1E6E" w:rsidRPr="004F1E6E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But the wisdom that comes from heaven is first of all pure; then peace-loving, considerate, submissive, full of mercy and good fruit, impartial and sincere. </w:t>
      </w:r>
      <w:r w:rsidR="004F1E6E" w:rsidRPr="004F1E6E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val="en-NZ" w:eastAsia="en-NZ"/>
        </w:rPr>
        <w:t>18 </w:t>
      </w:r>
      <w:r w:rsidR="004F1E6E" w:rsidRPr="004F1E6E">
        <w:rPr>
          <w:rFonts w:ascii="Segoe UI" w:eastAsia="Times New Roman" w:hAnsi="Segoe UI" w:cs="Segoe UI"/>
          <w:color w:val="000000"/>
          <w:sz w:val="24"/>
          <w:szCs w:val="24"/>
          <w:lang w:val="en-NZ" w:eastAsia="en-NZ"/>
        </w:rPr>
        <w:t>Peacemakers who sow in peace reap a harvest of righteousness.</w:t>
      </w:r>
    </w:p>
    <w:p w14:paraId="16D94D55" w14:textId="77777777" w:rsidR="00BD69B3" w:rsidRDefault="00BD69B3" w:rsidP="00F73B09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</w:rPr>
      </w:pPr>
    </w:p>
    <w:p w14:paraId="2D04C805" w14:textId="29787545" w:rsidR="001C4D85" w:rsidRDefault="007736B6" w:rsidP="00F73B09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SWEDISH Method</w:t>
      </w:r>
    </w:p>
    <w:p w14:paraId="2CB4501C" w14:textId="1C7209CE" w:rsidR="00F772C4" w:rsidRDefault="00F772C4" w:rsidP="007736B6">
      <w:pPr>
        <w:pStyle w:val="NormalWeb"/>
        <w:spacing w:line="360" w:lineRule="auto"/>
        <w:rPr>
          <w:rStyle w:val="text"/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DEEF030" wp14:editId="3C69591B">
            <wp:extent cx="4937760" cy="5465415"/>
            <wp:effectExtent l="0" t="0" r="0" b="254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20117" b="9774"/>
                    <a:stretch/>
                  </pic:blipFill>
                  <pic:spPr bwMode="auto">
                    <a:xfrm>
                      <a:off x="0" y="0"/>
                      <a:ext cx="4947512" cy="54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DCA89" w14:textId="77777777" w:rsidR="0061308E" w:rsidRDefault="0061308E" w:rsidP="0061308E"/>
    <w:p w14:paraId="180A6097" w14:textId="77777777" w:rsidR="00F772C4" w:rsidRPr="007736B6" w:rsidRDefault="00F772C4" w:rsidP="007736B6">
      <w:pPr>
        <w:pStyle w:val="NormalWeb"/>
        <w:spacing w:line="360" w:lineRule="auto"/>
        <w:rPr>
          <w:noProof/>
        </w:rPr>
      </w:pPr>
    </w:p>
    <w:sectPr w:rsidR="00F772C4" w:rsidRPr="007736B6" w:rsidSect="0003192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F44"/>
    <w:multiLevelType w:val="hybridMultilevel"/>
    <w:tmpl w:val="37F2BBA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52D10"/>
    <w:multiLevelType w:val="hybridMultilevel"/>
    <w:tmpl w:val="152827F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D44C7"/>
    <w:multiLevelType w:val="hybridMultilevel"/>
    <w:tmpl w:val="9998ED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2B71"/>
    <w:multiLevelType w:val="multilevel"/>
    <w:tmpl w:val="882E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0775008">
    <w:abstractNumId w:val="3"/>
  </w:num>
  <w:num w:numId="2" w16cid:durableId="222641847">
    <w:abstractNumId w:val="0"/>
  </w:num>
  <w:num w:numId="3" w16cid:durableId="725642999">
    <w:abstractNumId w:val="2"/>
  </w:num>
  <w:num w:numId="4" w16cid:durableId="1854106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B6"/>
    <w:rsid w:val="00014C1D"/>
    <w:rsid w:val="000217F7"/>
    <w:rsid w:val="0002583F"/>
    <w:rsid w:val="0003192B"/>
    <w:rsid w:val="000501E0"/>
    <w:rsid w:val="000538BF"/>
    <w:rsid w:val="00056CFD"/>
    <w:rsid w:val="00067A60"/>
    <w:rsid w:val="000A25C0"/>
    <w:rsid w:val="000A30D8"/>
    <w:rsid w:val="000A5555"/>
    <w:rsid w:val="000C3690"/>
    <w:rsid w:val="000C5214"/>
    <w:rsid w:val="000C76E3"/>
    <w:rsid w:val="000D02EB"/>
    <w:rsid w:val="000D15BC"/>
    <w:rsid w:val="000F19AA"/>
    <w:rsid w:val="000F2DA1"/>
    <w:rsid w:val="000F54B3"/>
    <w:rsid w:val="00100146"/>
    <w:rsid w:val="00101912"/>
    <w:rsid w:val="00116F29"/>
    <w:rsid w:val="00135689"/>
    <w:rsid w:val="001606EC"/>
    <w:rsid w:val="00180803"/>
    <w:rsid w:val="001926FB"/>
    <w:rsid w:val="001A4440"/>
    <w:rsid w:val="001A5357"/>
    <w:rsid w:val="001B7E40"/>
    <w:rsid w:val="001C1AE5"/>
    <w:rsid w:val="001C5634"/>
    <w:rsid w:val="001E010E"/>
    <w:rsid w:val="001E4D00"/>
    <w:rsid w:val="00211220"/>
    <w:rsid w:val="002239F9"/>
    <w:rsid w:val="00233684"/>
    <w:rsid w:val="00247480"/>
    <w:rsid w:val="00256990"/>
    <w:rsid w:val="00260DD2"/>
    <w:rsid w:val="00263227"/>
    <w:rsid w:val="002A0456"/>
    <w:rsid w:val="002B4430"/>
    <w:rsid w:val="002C0682"/>
    <w:rsid w:val="002C25A5"/>
    <w:rsid w:val="002D4FF4"/>
    <w:rsid w:val="002E0042"/>
    <w:rsid w:val="002F59D2"/>
    <w:rsid w:val="00330821"/>
    <w:rsid w:val="00342193"/>
    <w:rsid w:val="00356909"/>
    <w:rsid w:val="00356B5B"/>
    <w:rsid w:val="00357C8A"/>
    <w:rsid w:val="00362AAC"/>
    <w:rsid w:val="003B44FC"/>
    <w:rsid w:val="003E0F5A"/>
    <w:rsid w:val="003E6A1B"/>
    <w:rsid w:val="003F02F1"/>
    <w:rsid w:val="003F08A2"/>
    <w:rsid w:val="00420691"/>
    <w:rsid w:val="0042737E"/>
    <w:rsid w:val="004304F6"/>
    <w:rsid w:val="00471515"/>
    <w:rsid w:val="00475BE9"/>
    <w:rsid w:val="004C2A5D"/>
    <w:rsid w:val="004D25F0"/>
    <w:rsid w:val="004F1E6E"/>
    <w:rsid w:val="00522EEB"/>
    <w:rsid w:val="00531B2F"/>
    <w:rsid w:val="005432DD"/>
    <w:rsid w:val="00555408"/>
    <w:rsid w:val="005564AA"/>
    <w:rsid w:val="005675F2"/>
    <w:rsid w:val="00572839"/>
    <w:rsid w:val="005A3404"/>
    <w:rsid w:val="005B5B97"/>
    <w:rsid w:val="005C0F40"/>
    <w:rsid w:val="005C133B"/>
    <w:rsid w:val="005D00B2"/>
    <w:rsid w:val="005D20CA"/>
    <w:rsid w:val="005E582A"/>
    <w:rsid w:val="005F25FC"/>
    <w:rsid w:val="005F51EC"/>
    <w:rsid w:val="00602885"/>
    <w:rsid w:val="0061308E"/>
    <w:rsid w:val="00661A5D"/>
    <w:rsid w:val="006967CA"/>
    <w:rsid w:val="006B6CDA"/>
    <w:rsid w:val="006C6AFE"/>
    <w:rsid w:val="006E1C36"/>
    <w:rsid w:val="006E5F81"/>
    <w:rsid w:val="006F56E9"/>
    <w:rsid w:val="0070738C"/>
    <w:rsid w:val="00710DA0"/>
    <w:rsid w:val="00721725"/>
    <w:rsid w:val="00721AE3"/>
    <w:rsid w:val="007521C6"/>
    <w:rsid w:val="00755072"/>
    <w:rsid w:val="007736B6"/>
    <w:rsid w:val="00776AC7"/>
    <w:rsid w:val="007A06E0"/>
    <w:rsid w:val="007B085D"/>
    <w:rsid w:val="007B1D9B"/>
    <w:rsid w:val="007D4F51"/>
    <w:rsid w:val="007F3795"/>
    <w:rsid w:val="00800F8B"/>
    <w:rsid w:val="00852241"/>
    <w:rsid w:val="00854577"/>
    <w:rsid w:val="00863667"/>
    <w:rsid w:val="008C2DC9"/>
    <w:rsid w:val="008C3AAF"/>
    <w:rsid w:val="008D3886"/>
    <w:rsid w:val="008D3950"/>
    <w:rsid w:val="008D6B3D"/>
    <w:rsid w:val="008F29A1"/>
    <w:rsid w:val="008F69E0"/>
    <w:rsid w:val="00906422"/>
    <w:rsid w:val="00920594"/>
    <w:rsid w:val="009360F7"/>
    <w:rsid w:val="0093787E"/>
    <w:rsid w:val="00940742"/>
    <w:rsid w:val="00946A76"/>
    <w:rsid w:val="0097065C"/>
    <w:rsid w:val="00972E2B"/>
    <w:rsid w:val="00973122"/>
    <w:rsid w:val="009746D3"/>
    <w:rsid w:val="0097628B"/>
    <w:rsid w:val="009B67BC"/>
    <w:rsid w:val="009E0BE3"/>
    <w:rsid w:val="009F52C6"/>
    <w:rsid w:val="009F5E14"/>
    <w:rsid w:val="00A0591E"/>
    <w:rsid w:val="00A142C9"/>
    <w:rsid w:val="00A472C6"/>
    <w:rsid w:val="00A62206"/>
    <w:rsid w:val="00A92D25"/>
    <w:rsid w:val="00AA3A47"/>
    <w:rsid w:val="00AA4CFE"/>
    <w:rsid w:val="00AD46DC"/>
    <w:rsid w:val="00AE0CC2"/>
    <w:rsid w:val="00AE7962"/>
    <w:rsid w:val="00B11C14"/>
    <w:rsid w:val="00B24E69"/>
    <w:rsid w:val="00B266F8"/>
    <w:rsid w:val="00B27A88"/>
    <w:rsid w:val="00B410CE"/>
    <w:rsid w:val="00B634B3"/>
    <w:rsid w:val="00B72AFB"/>
    <w:rsid w:val="00B72B9E"/>
    <w:rsid w:val="00B80A0B"/>
    <w:rsid w:val="00BA32AB"/>
    <w:rsid w:val="00BB1C29"/>
    <w:rsid w:val="00BB241E"/>
    <w:rsid w:val="00BD11E5"/>
    <w:rsid w:val="00BD69B3"/>
    <w:rsid w:val="00C357A1"/>
    <w:rsid w:val="00C64046"/>
    <w:rsid w:val="00C642F1"/>
    <w:rsid w:val="00C7663C"/>
    <w:rsid w:val="00C80E00"/>
    <w:rsid w:val="00CB16DA"/>
    <w:rsid w:val="00CC2F68"/>
    <w:rsid w:val="00CC712B"/>
    <w:rsid w:val="00D33A38"/>
    <w:rsid w:val="00D34E4D"/>
    <w:rsid w:val="00D440B3"/>
    <w:rsid w:val="00D61D4E"/>
    <w:rsid w:val="00D74659"/>
    <w:rsid w:val="00D7492E"/>
    <w:rsid w:val="00D75CAE"/>
    <w:rsid w:val="00D85EAD"/>
    <w:rsid w:val="00D949E7"/>
    <w:rsid w:val="00DA5A0C"/>
    <w:rsid w:val="00DB12E9"/>
    <w:rsid w:val="00DF538E"/>
    <w:rsid w:val="00E072CF"/>
    <w:rsid w:val="00E10AA9"/>
    <w:rsid w:val="00E16874"/>
    <w:rsid w:val="00E24E91"/>
    <w:rsid w:val="00E26B00"/>
    <w:rsid w:val="00E4003E"/>
    <w:rsid w:val="00E40859"/>
    <w:rsid w:val="00E54145"/>
    <w:rsid w:val="00E91B24"/>
    <w:rsid w:val="00EB1326"/>
    <w:rsid w:val="00EB58B1"/>
    <w:rsid w:val="00EB623D"/>
    <w:rsid w:val="00F02EF5"/>
    <w:rsid w:val="00F04407"/>
    <w:rsid w:val="00F05ED2"/>
    <w:rsid w:val="00F06A15"/>
    <w:rsid w:val="00F07FF8"/>
    <w:rsid w:val="00F255E9"/>
    <w:rsid w:val="00F44CAA"/>
    <w:rsid w:val="00F61570"/>
    <w:rsid w:val="00F72921"/>
    <w:rsid w:val="00F73B09"/>
    <w:rsid w:val="00F772C4"/>
    <w:rsid w:val="00FA45C1"/>
    <w:rsid w:val="00FA72CD"/>
    <w:rsid w:val="00FB283A"/>
    <w:rsid w:val="00FB460A"/>
    <w:rsid w:val="00FC4315"/>
    <w:rsid w:val="00FD243F"/>
    <w:rsid w:val="00FF08A8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D28B"/>
  <w15:chartTrackingRefBased/>
  <w15:docId w15:val="{F37691E1-355C-49D0-A6F2-3446C68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736B6"/>
  </w:style>
  <w:style w:type="character" w:styleId="Hyperlink">
    <w:name w:val="Hyperlink"/>
    <w:basedOn w:val="DefaultParagraphFont"/>
    <w:uiPriority w:val="99"/>
    <w:unhideWhenUsed/>
    <w:rsid w:val="00773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6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308E"/>
    <w:pPr>
      <w:ind w:left="720"/>
      <w:contextualSpacing/>
    </w:pPr>
    <w:rPr>
      <w:lang w:val="en-NZ"/>
    </w:rPr>
  </w:style>
  <w:style w:type="paragraph" w:customStyle="1" w:styleId="chapter-1">
    <w:name w:val="chapter-1"/>
    <w:basedOn w:val="Normal"/>
    <w:rsid w:val="0047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chapternum">
    <w:name w:val="chapternum"/>
    <w:basedOn w:val="DefaultParagraphFont"/>
    <w:rsid w:val="008D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0868d-5251-4aa8-abfd-97a8e5175bab">
      <Terms xmlns="http://schemas.microsoft.com/office/infopath/2007/PartnerControls"/>
    </lcf76f155ced4ddcb4097134ff3c332f>
    <TaxCatchAll xmlns="ffdf8c2b-f176-4909-a258-7697b96807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3CE0D48F1D4A94BF1A2FC51E1AFB" ma:contentTypeVersion="16" ma:contentTypeDescription="Create a new document." ma:contentTypeScope="" ma:versionID="53947cc157c135f003d589dd5e068998">
  <xsd:schema xmlns:xsd="http://www.w3.org/2001/XMLSchema" xmlns:xs="http://www.w3.org/2001/XMLSchema" xmlns:p="http://schemas.microsoft.com/office/2006/metadata/properties" xmlns:ns2="ffdf8c2b-f176-4909-a258-7697b96807b0" xmlns:ns3="1000868d-5251-4aa8-abfd-97a8e5175bab" targetNamespace="http://schemas.microsoft.com/office/2006/metadata/properties" ma:root="true" ma:fieldsID="9e571dda39f8d7760fd98cb7997bfc93" ns2:_="" ns3:_="">
    <xsd:import namespace="ffdf8c2b-f176-4909-a258-7697b96807b0"/>
    <xsd:import namespace="1000868d-5251-4aa8-abfd-97a8e5175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8c2b-f176-4909-a258-7697b96807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3f76af-aa3f-4452-bae1-7c223175e4c8}" ma:internalName="TaxCatchAll" ma:showField="CatchAllData" ma:web="ffdf8c2b-f176-4909-a258-7697b9680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868d-5251-4aa8-abfd-97a8e5175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fc7776-7898-4f4e-a0fc-e26d72730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9D149-76D4-4D72-B1DC-627C5CBE82DE}">
  <ds:schemaRefs>
    <ds:schemaRef ds:uri="http://schemas.microsoft.com/office/2006/metadata/properties"/>
    <ds:schemaRef ds:uri="http://schemas.microsoft.com/office/infopath/2007/PartnerControls"/>
    <ds:schemaRef ds:uri="1000868d-5251-4aa8-abfd-97a8e5175bab"/>
    <ds:schemaRef ds:uri="ffdf8c2b-f176-4909-a258-7697b96807b0"/>
  </ds:schemaRefs>
</ds:datastoreItem>
</file>

<file path=customXml/itemProps2.xml><?xml version="1.0" encoding="utf-8"?>
<ds:datastoreItem xmlns:ds="http://schemas.openxmlformats.org/officeDocument/2006/customXml" ds:itemID="{998EE4F2-CDD9-494D-9BBA-85C1AB2F8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f8c2b-f176-4909-a258-7697b96807b0"/>
    <ds:schemaRef ds:uri="1000868d-5251-4aa8-abfd-97a8e5175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EE0DE-2B1E-4FE0-97E9-FAD68A070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Lind</dc:creator>
  <cp:keywords/>
  <dc:description/>
  <cp:lastModifiedBy>Jeremy Lind</cp:lastModifiedBy>
  <cp:revision>11</cp:revision>
  <cp:lastPrinted>2022-06-09T02:02:00Z</cp:lastPrinted>
  <dcterms:created xsi:type="dcterms:W3CDTF">2022-06-11T20:15:00Z</dcterms:created>
  <dcterms:modified xsi:type="dcterms:W3CDTF">2022-06-14T23:20:00Z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0x010100CEA03CE0D48F1D4A94BF1A2FC51E1AFB</vt:lpwstr>
  </property>
  <property fmtid="{D5CDD505-2E9C-101B-9397-08002B2CF9AE}" pid="3" name="MediaServiceImageTags">
    <vt:lpwstr/>
  </property>
</Properties>
</file>