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364B" w14:textId="39829910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Does Week </w:t>
      </w:r>
      <w:r w:rsidR="00BA7546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Thirteen</w:t>
      </w:r>
    </w:p>
    <w:p w14:paraId="73F3CD0F" w14:textId="5CC86056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</w:t>
      </w:r>
      <w:r w:rsidR="009B4479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Cares</w:t>
      </w:r>
    </w:p>
    <w:p w14:paraId="2E50361B" w14:textId="77777777" w:rsidR="005B5B97" w:rsidRPr="00F72921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 w:rsidRPr="00F72921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Study Questions</w:t>
      </w: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:</w:t>
      </w:r>
    </w:p>
    <w:p w14:paraId="6416DC66" w14:textId="77777777" w:rsidR="008834DC" w:rsidRDefault="008834DC" w:rsidP="003A738A">
      <w:pPr>
        <w:pStyle w:val="NormalWeb"/>
        <w:numPr>
          <w:ilvl w:val="0"/>
          <w:numId w:val="5"/>
        </w:numPr>
        <w:shd w:val="clear" w:color="auto" w:fill="FFFFFF"/>
        <w:spacing w:before="0" w:beforeAutospacing="0" w:line="276" w:lineRule="auto"/>
        <w:jc w:val="both"/>
        <w:rPr>
          <w:rStyle w:val="text"/>
          <w:rFonts w:asciiTheme="minorHAnsi" w:hAnsiTheme="minorHAnsi" w:cstheme="minorHAnsi"/>
        </w:rPr>
      </w:pPr>
      <w:r w:rsidRPr="008834DC">
        <w:rPr>
          <w:rStyle w:val="text"/>
          <w:rFonts w:asciiTheme="minorHAnsi" w:hAnsiTheme="minorHAnsi" w:cstheme="minorHAnsi"/>
        </w:rPr>
        <w:t>How would you define prayer? What is it?</w:t>
      </w:r>
    </w:p>
    <w:p w14:paraId="696FF17F" w14:textId="77777777" w:rsidR="003008A1" w:rsidRPr="008834DC" w:rsidRDefault="003008A1" w:rsidP="003008A1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</w:p>
    <w:p w14:paraId="3F4A70E7" w14:textId="54C47604" w:rsidR="008834DC" w:rsidRDefault="008834DC" w:rsidP="003008A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8834DC">
        <w:rPr>
          <w:rStyle w:val="text"/>
          <w:rFonts w:asciiTheme="minorHAnsi" w:hAnsiTheme="minorHAnsi" w:cstheme="minorHAnsi"/>
        </w:rPr>
        <w:t>James 5:13–14 What situations are</w:t>
      </w:r>
      <w:r w:rsidR="003008A1">
        <w:rPr>
          <w:rStyle w:val="text"/>
          <w:rFonts w:asciiTheme="minorHAnsi" w:hAnsiTheme="minorHAnsi" w:cstheme="minorHAnsi"/>
        </w:rPr>
        <w:t xml:space="preserve"> </w:t>
      </w:r>
      <w:r w:rsidRPr="003008A1">
        <w:rPr>
          <w:rStyle w:val="text"/>
          <w:rFonts w:asciiTheme="minorHAnsi" w:hAnsiTheme="minorHAnsi" w:cstheme="minorHAnsi"/>
        </w:rPr>
        <w:t>mentioned? What course of action is recommended for each one?</w:t>
      </w:r>
    </w:p>
    <w:p w14:paraId="2D66C2E2" w14:textId="77777777" w:rsidR="003008A1" w:rsidRPr="008834DC" w:rsidRDefault="003008A1" w:rsidP="003008A1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</w:p>
    <w:p w14:paraId="3CFAEC59" w14:textId="77777777" w:rsidR="00632659" w:rsidRPr="0084728D" w:rsidRDefault="00632659" w:rsidP="0063265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text"/>
          <w:rFonts w:asciiTheme="minorHAnsi" w:hAnsiTheme="minorHAnsi" w:cstheme="minorHAnsi"/>
        </w:rPr>
      </w:pPr>
      <w:r w:rsidRPr="0084728D">
        <w:rPr>
          <w:rStyle w:val="text"/>
          <w:rFonts w:asciiTheme="minorHAnsi" w:hAnsiTheme="minorHAnsi" w:cstheme="minorHAnsi"/>
        </w:rPr>
        <w:t xml:space="preserve">What attitudes does James tell us underlie effective prayer? </w:t>
      </w:r>
    </w:p>
    <w:p w14:paraId="0149F28B" w14:textId="77777777" w:rsidR="00632659" w:rsidRDefault="00632659" w:rsidP="00632659">
      <w:pPr>
        <w:pStyle w:val="NormalWeb"/>
        <w:shd w:val="clear" w:color="auto" w:fill="FFFFFF"/>
        <w:spacing w:before="0" w:beforeAutospacing="0" w:after="0" w:afterAutospacing="0" w:line="276" w:lineRule="auto"/>
        <w:ind w:left="360" w:firstLine="360"/>
        <w:jc w:val="both"/>
        <w:rPr>
          <w:rStyle w:val="text"/>
          <w:rFonts w:asciiTheme="minorHAnsi" w:hAnsiTheme="minorHAnsi" w:cstheme="minorHAnsi"/>
        </w:rPr>
      </w:pPr>
      <w:r w:rsidRPr="0084728D">
        <w:rPr>
          <w:rStyle w:val="text"/>
          <w:rFonts w:asciiTheme="minorHAnsi" w:hAnsiTheme="minorHAnsi" w:cstheme="minorHAnsi"/>
        </w:rPr>
        <w:t xml:space="preserve">James 1:6-8 </w:t>
      </w:r>
    </w:p>
    <w:p w14:paraId="1004D292" w14:textId="77777777" w:rsidR="00421003" w:rsidRDefault="00421003" w:rsidP="00632659">
      <w:pPr>
        <w:pStyle w:val="NormalWeb"/>
        <w:shd w:val="clear" w:color="auto" w:fill="FFFFFF"/>
        <w:spacing w:before="0" w:beforeAutospacing="0" w:after="0" w:afterAutospacing="0" w:line="276" w:lineRule="auto"/>
        <w:ind w:left="360" w:firstLine="360"/>
        <w:jc w:val="both"/>
        <w:rPr>
          <w:rStyle w:val="text"/>
          <w:rFonts w:asciiTheme="minorHAnsi" w:hAnsiTheme="minorHAnsi" w:cstheme="minorHAnsi"/>
        </w:rPr>
      </w:pPr>
    </w:p>
    <w:p w14:paraId="0CEA7AAB" w14:textId="77777777" w:rsidR="00632659" w:rsidRDefault="00632659" w:rsidP="00632659">
      <w:pPr>
        <w:pStyle w:val="NormalWeb"/>
        <w:shd w:val="clear" w:color="auto" w:fill="FFFFFF"/>
        <w:spacing w:before="0" w:beforeAutospacing="0" w:after="0" w:afterAutospacing="0" w:line="276" w:lineRule="auto"/>
        <w:ind w:left="360" w:firstLine="360"/>
        <w:jc w:val="both"/>
        <w:rPr>
          <w:rStyle w:val="text"/>
          <w:rFonts w:asciiTheme="minorHAnsi" w:hAnsiTheme="minorHAnsi" w:cstheme="minorHAnsi"/>
        </w:rPr>
      </w:pPr>
      <w:r w:rsidRPr="0084728D">
        <w:rPr>
          <w:rStyle w:val="text"/>
          <w:rFonts w:asciiTheme="minorHAnsi" w:hAnsiTheme="minorHAnsi" w:cstheme="minorHAnsi"/>
        </w:rPr>
        <w:t xml:space="preserve">James 4:3 </w:t>
      </w:r>
    </w:p>
    <w:p w14:paraId="2AB7B101" w14:textId="77777777" w:rsidR="00632659" w:rsidRDefault="00632659" w:rsidP="00632659">
      <w:pPr>
        <w:pStyle w:val="NormalWeb"/>
        <w:shd w:val="clear" w:color="auto" w:fill="FFFFFF"/>
        <w:spacing w:before="0" w:beforeAutospacing="0" w:after="0" w:afterAutospacing="0" w:line="276" w:lineRule="auto"/>
        <w:ind w:left="360" w:firstLine="360"/>
        <w:jc w:val="both"/>
        <w:rPr>
          <w:rStyle w:val="text"/>
          <w:rFonts w:asciiTheme="minorHAnsi" w:hAnsiTheme="minorHAnsi" w:cstheme="minorHAnsi"/>
        </w:rPr>
      </w:pPr>
    </w:p>
    <w:p w14:paraId="3C063CBA" w14:textId="72400811" w:rsidR="008834DC" w:rsidRPr="00FF7238" w:rsidRDefault="000C6FCE" w:rsidP="00FF7238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064A15">
        <w:rPr>
          <w:rStyle w:val="text"/>
          <w:rFonts w:asciiTheme="minorHAnsi" w:hAnsiTheme="minorHAnsi" w:cstheme="minorHAnsi"/>
        </w:rPr>
        <w:t xml:space="preserve">Specifically, </w:t>
      </w:r>
      <w:r w:rsidRPr="00064A15">
        <w:rPr>
          <w:rStyle w:val="text"/>
          <w:rFonts w:asciiTheme="minorHAnsi" w:hAnsiTheme="minorHAnsi" w:cstheme="minorHAnsi"/>
          <w:u w:val="single"/>
        </w:rPr>
        <w:t>who</w:t>
      </w:r>
      <w:r w:rsidRPr="00064A15">
        <w:rPr>
          <w:rStyle w:val="text"/>
          <w:rFonts w:asciiTheme="minorHAnsi" w:hAnsiTheme="minorHAnsi" w:cstheme="minorHAnsi"/>
        </w:rPr>
        <w:t xml:space="preserve"> does James </w:t>
      </w:r>
      <w:r w:rsidR="00493968">
        <w:rPr>
          <w:rStyle w:val="text"/>
          <w:rFonts w:asciiTheme="minorHAnsi" w:hAnsiTheme="minorHAnsi" w:cstheme="minorHAnsi"/>
        </w:rPr>
        <w:t>say</w:t>
      </w:r>
      <w:r w:rsidRPr="00064A15">
        <w:rPr>
          <w:rStyle w:val="text"/>
          <w:rFonts w:asciiTheme="minorHAnsi" w:hAnsiTheme="minorHAnsi" w:cstheme="minorHAnsi"/>
        </w:rPr>
        <w:t xml:space="preserve"> is to offer the “prayer of faith”? (5:14-15) </w:t>
      </w:r>
      <w:r w:rsidR="008834DC" w:rsidRPr="0088118D">
        <w:rPr>
          <w:rStyle w:val="text"/>
          <w:rFonts w:asciiTheme="minorHAnsi" w:hAnsiTheme="minorHAnsi" w:cstheme="minorHAnsi"/>
        </w:rPr>
        <w:t>Wh</w:t>
      </w:r>
      <w:r w:rsidR="00867DE3" w:rsidRPr="0088118D">
        <w:rPr>
          <w:rStyle w:val="text"/>
          <w:rFonts w:asciiTheme="minorHAnsi" w:hAnsiTheme="minorHAnsi" w:cstheme="minorHAnsi"/>
        </w:rPr>
        <w:t xml:space="preserve">at does this indicate about the </w:t>
      </w:r>
      <w:r w:rsidR="0088118D" w:rsidRPr="0088118D">
        <w:rPr>
          <w:rStyle w:val="text"/>
          <w:rFonts w:asciiTheme="minorHAnsi" w:hAnsiTheme="minorHAnsi" w:cstheme="minorHAnsi"/>
        </w:rPr>
        <w:t xml:space="preserve">severity of the illness? </w:t>
      </w:r>
    </w:p>
    <w:p w14:paraId="2CCC925A" w14:textId="77777777" w:rsidR="00397C46" w:rsidRDefault="00397C46" w:rsidP="00421003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</w:p>
    <w:p w14:paraId="3C759F67" w14:textId="77777777" w:rsidR="00421003" w:rsidRPr="008834DC" w:rsidRDefault="00421003" w:rsidP="00421003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</w:p>
    <w:p w14:paraId="5764D4B4" w14:textId="77777777" w:rsidR="00A77BF1" w:rsidRPr="0045421E" w:rsidRDefault="00A77BF1" w:rsidP="00A77BF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eastAsiaTheme="minorHAnsi" w:hAnsiTheme="minorHAnsi" w:cstheme="minorHAnsi"/>
        </w:rPr>
      </w:pPr>
      <w:r w:rsidRPr="004E4BAD">
        <w:rPr>
          <w:rStyle w:val="text"/>
          <w:rFonts w:asciiTheme="minorHAnsi" w:hAnsiTheme="minorHAnsi" w:cstheme="minorHAnsi"/>
        </w:rPr>
        <w:t>Why do</w:t>
      </w:r>
      <w:r>
        <w:rPr>
          <w:rStyle w:val="text"/>
          <w:rFonts w:asciiTheme="minorHAnsi" w:hAnsiTheme="minorHAnsi" w:cstheme="minorHAnsi"/>
        </w:rPr>
        <w:t xml:space="preserve">es </w:t>
      </w:r>
      <w:r w:rsidRPr="004E4BAD">
        <w:rPr>
          <w:rStyle w:val="text"/>
          <w:rFonts w:asciiTheme="minorHAnsi" w:hAnsiTheme="minorHAnsi" w:cstheme="minorHAnsi"/>
        </w:rPr>
        <w:t xml:space="preserve">James mentions forgiveness of sin in relation to healing? </w:t>
      </w:r>
      <w:r w:rsidRPr="004E57B8">
        <w:rPr>
          <w:rStyle w:val="text"/>
          <w:rFonts w:asciiTheme="minorHAnsi" w:hAnsiTheme="minorHAnsi" w:cstheme="minorHAnsi"/>
        </w:rPr>
        <w:t xml:space="preserve">Are health </w:t>
      </w:r>
      <w:r>
        <w:rPr>
          <w:rStyle w:val="text"/>
          <w:rFonts w:asciiTheme="minorHAnsi" w:hAnsiTheme="minorHAnsi" w:cstheme="minorHAnsi"/>
        </w:rPr>
        <w:t xml:space="preserve">issues </w:t>
      </w:r>
      <w:r w:rsidRPr="004E57B8">
        <w:rPr>
          <w:rStyle w:val="text"/>
          <w:rFonts w:asciiTheme="minorHAnsi" w:hAnsiTheme="minorHAnsi" w:cstheme="minorHAnsi"/>
        </w:rPr>
        <w:t xml:space="preserve">always related to sin in our lives? </w:t>
      </w:r>
      <w:r>
        <w:rPr>
          <w:rStyle w:val="text"/>
          <w:rFonts w:asciiTheme="minorHAnsi" w:hAnsiTheme="minorHAnsi" w:cstheme="minorHAnsi"/>
        </w:rPr>
        <w:t>C.f.</w:t>
      </w:r>
      <w:r w:rsidRPr="004E57B8">
        <w:rPr>
          <w:rStyle w:val="text"/>
          <w:rFonts w:asciiTheme="minorHAnsi" w:hAnsiTheme="minorHAnsi" w:cstheme="minorHAnsi"/>
        </w:rPr>
        <w:t xml:space="preserve"> John 9:1-3</w:t>
      </w:r>
    </w:p>
    <w:p w14:paraId="5DBBF5F6" w14:textId="77777777" w:rsidR="0045421E" w:rsidRDefault="0045421E" w:rsidP="0045421E">
      <w:pPr>
        <w:pStyle w:val="ListParagraph"/>
        <w:rPr>
          <w:rStyle w:val="text"/>
          <w:rFonts w:cstheme="minorHAnsi"/>
        </w:rPr>
      </w:pPr>
    </w:p>
    <w:p w14:paraId="71897B2B" w14:textId="77777777" w:rsidR="00421003" w:rsidRDefault="00421003" w:rsidP="0045421E">
      <w:pPr>
        <w:pStyle w:val="ListParagraph"/>
        <w:rPr>
          <w:rStyle w:val="text"/>
          <w:rFonts w:cstheme="minorHAnsi"/>
        </w:rPr>
      </w:pPr>
    </w:p>
    <w:p w14:paraId="1EB57C57" w14:textId="799BD853" w:rsidR="008834DC" w:rsidRDefault="008834DC" w:rsidP="008834DC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8834DC">
        <w:rPr>
          <w:rStyle w:val="text"/>
          <w:rFonts w:asciiTheme="minorHAnsi" w:hAnsiTheme="minorHAnsi" w:cstheme="minorHAnsi"/>
        </w:rPr>
        <w:t xml:space="preserve">What </w:t>
      </w:r>
      <w:r w:rsidR="0036629B">
        <w:rPr>
          <w:rStyle w:val="text"/>
          <w:rFonts w:asciiTheme="minorHAnsi" w:hAnsiTheme="minorHAnsi" w:cstheme="minorHAnsi"/>
        </w:rPr>
        <w:t>happens</w:t>
      </w:r>
      <w:r w:rsidRPr="008834DC">
        <w:rPr>
          <w:rStyle w:val="text"/>
          <w:rFonts w:asciiTheme="minorHAnsi" w:hAnsiTheme="minorHAnsi" w:cstheme="minorHAnsi"/>
        </w:rPr>
        <w:t xml:space="preserve"> to</w:t>
      </w:r>
      <w:r w:rsidR="0036629B">
        <w:rPr>
          <w:rStyle w:val="text"/>
          <w:rFonts w:asciiTheme="minorHAnsi" w:hAnsiTheme="minorHAnsi" w:cstheme="minorHAnsi"/>
        </w:rPr>
        <w:t xml:space="preserve"> your attentive</w:t>
      </w:r>
      <w:r w:rsidR="00DE2E18">
        <w:rPr>
          <w:rStyle w:val="text"/>
          <w:rFonts w:asciiTheme="minorHAnsi" w:hAnsiTheme="minorHAnsi" w:cstheme="minorHAnsi"/>
        </w:rPr>
        <w:t>ness to</w:t>
      </w:r>
      <w:r w:rsidRPr="008834DC">
        <w:rPr>
          <w:rStyle w:val="text"/>
          <w:rFonts w:asciiTheme="minorHAnsi" w:hAnsiTheme="minorHAnsi" w:cstheme="minorHAnsi"/>
        </w:rPr>
        <w:t xml:space="preserve"> God when you’re sick</w:t>
      </w:r>
      <w:r w:rsidR="00DE2E18">
        <w:rPr>
          <w:rStyle w:val="text"/>
          <w:rFonts w:asciiTheme="minorHAnsi" w:hAnsiTheme="minorHAnsi" w:cstheme="minorHAnsi"/>
        </w:rPr>
        <w:t xml:space="preserve"> or in trouble</w:t>
      </w:r>
      <w:r w:rsidRPr="008834DC">
        <w:rPr>
          <w:rStyle w:val="text"/>
          <w:rFonts w:asciiTheme="minorHAnsi" w:hAnsiTheme="minorHAnsi" w:cstheme="minorHAnsi"/>
        </w:rPr>
        <w:t>?</w:t>
      </w:r>
    </w:p>
    <w:p w14:paraId="7EECDBAC" w14:textId="53493F00" w:rsidR="00DE21C7" w:rsidRDefault="008834DC" w:rsidP="00421003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8834DC">
        <w:rPr>
          <w:rStyle w:val="text"/>
          <w:rFonts w:asciiTheme="minorHAnsi" w:hAnsiTheme="minorHAnsi" w:cstheme="minorHAnsi"/>
        </w:rPr>
        <w:t xml:space="preserve">Do you think verse 15 guarantees healing if the people praying are faithful enough? </w:t>
      </w:r>
      <w:r w:rsidR="008630A7">
        <w:rPr>
          <w:rStyle w:val="text"/>
          <w:rFonts w:asciiTheme="minorHAnsi" w:hAnsiTheme="minorHAnsi" w:cstheme="minorHAnsi"/>
        </w:rPr>
        <w:t>Discuss your answers.</w:t>
      </w:r>
    </w:p>
    <w:p w14:paraId="52641513" w14:textId="77777777" w:rsidR="00421003" w:rsidRPr="000F0087" w:rsidRDefault="00421003" w:rsidP="00421003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</w:p>
    <w:p w14:paraId="202134AA" w14:textId="6B26CF23" w:rsidR="008834DC" w:rsidRDefault="008834DC" w:rsidP="00DE21C7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8834DC">
        <w:rPr>
          <w:rStyle w:val="text"/>
          <w:rFonts w:asciiTheme="minorHAnsi" w:hAnsiTheme="minorHAnsi" w:cstheme="minorHAnsi"/>
        </w:rPr>
        <w:t>“The prayer of a righteous person has great power as</w:t>
      </w:r>
      <w:r w:rsidR="00EC1D02">
        <w:rPr>
          <w:rStyle w:val="text"/>
          <w:rFonts w:asciiTheme="minorHAnsi" w:hAnsiTheme="minorHAnsi" w:cstheme="minorHAnsi"/>
        </w:rPr>
        <w:t xml:space="preserve"> </w:t>
      </w:r>
      <w:r w:rsidRPr="00DE21C7">
        <w:rPr>
          <w:rStyle w:val="text"/>
          <w:rFonts w:asciiTheme="minorHAnsi" w:hAnsiTheme="minorHAnsi" w:cstheme="minorHAnsi"/>
        </w:rPr>
        <w:t>it is working.” What do you think th</w:t>
      </w:r>
      <w:r w:rsidR="00052F43">
        <w:rPr>
          <w:rStyle w:val="text"/>
          <w:rFonts w:asciiTheme="minorHAnsi" w:hAnsiTheme="minorHAnsi" w:cstheme="minorHAnsi"/>
        </w:rPr>
        <w:t>is</w:t>
      </w:r>
      <w:r w:rsidRPr="00DE21C7">
        <w:rPr>
          <w:rStyle w:val="text"/>
          <w:rFonts w:asciiTheme="minorHAnsi" w:hAnsiTheme="minorHAnsi" w:cstheme="minorHAnsi"/>
        </w:rPr>
        <w:t xml:space="preserve"> means?</w:t>
      </w:r>
    </w:p>
    <w:p w14:paraId="154367A7" w14:textId="77777777" w:rsidR="00370C59" w:rsidRDefault="00370C59" w:rsidP="00370C59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</w:p>
    <w:p w14:paraId="2C00FD81" w14:textId="79F8968A" w:rsidR="008834DC" w:rsidRDefault="00052F43" w:rsidP="00DE21C7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8834DC">
        <w:rPr>
          <w:rStyle w:val="text"/>
          <w:rFonts w:asciiTheme="minorHAnsi" w:hAnsiTheme="minorHAnsi" w:cstheme="minorHAnsi"/>
        </w:rPr>
        <w:t>So,</w:t>
      </w:r>
      <w:r w:rsidR="008834DC" w:rsidRPr="008834DC">
        <w:rPr>
          <w:rStyle w:val="text"/>
          <w:rFonts w:asciiTheme="minorHAnsi" w:hAnsiTheme="minorHAnsi" w:cstheme="minorHAnsi"/>
        </w:rPr>
        <w:t xml:space="preserve"> </w:t>
      </w:r>
      <w:r>
        <w:rPr>
          <w:rStyle w:val="text"/>
          <w:rFonts w:asciiTheme="minorHAnsi" w:hAnsiTheme="minorHAnsi" w:cstheme="minorHAnsi"/>
        </w:rPr>
        <w:t>so the natural</w:t>
      </w:r>
      <w:r w:rsidR="008834DC" w:rsidRPr="008834DC">
        <w:rPr>
          <w:rStyle w:val="text"/>
          <w:rFonts w:asciiTheme="minorHAnsi" w:hAnsiTheme="minorHAnsi" w:cstheme="minorHAnsi"/>
        </w:rPr>
        <w:t xml:space="preserve"> question</w:t>
      </w:r>
      <w:r>
        <w:rPr>
          <w:rStyle w:val="text"/>
          <w:rFonts w:asciiTheme="minorHAnsi" w:hAnsiTheme="minorHAnsi" w:cstheme="minorHAnsi"/>
        </w:rPr>
        <w:t>s are</w:t>
      </w:r>
      <w:r w:rsidR="008834DC" w:rsidRPr="008834DC">
        <w:rPr>
          <w:rStyle w:val="text"/>
          <w:rFonts w:asciiTheme="minorHAnsi" w:hAnsiTheme="minorHAnsi" w:cstheme="minorHAnsi"/>
        </w:rPr>
        <w:t xml:space="preserve">: Who is righteous? How do we become righteous? What distinguishes </w:t>
      </w:r>
      <w:r w:rsidR="008834DC" w:rsidRPr="00DE21C7">
        <w:rPr>
          <w:rStyle w:val="text"/>
          <w:rFonts w:asciiTheme="minorHAnsi" w:hAnsiTheme="minorHAnsi" w:cstheme="minorHAnsi"/>
        </w:rPr>
        <w:t>from the unrighteous?</w:t>
      </w:r>
    </w:p>
    <w:p w14:paraId="1E519F76" w14:textId="77777777" w:rsidR="00D81D44" w:rsidRDefault="00D81D44" w:rsidP="00D81D44">
      <w:pPr>
        <w:pStyle w:val="ListParagraph"/>
        <w:rPr>
          <w:rStyle w:val="text"/>
          <w:rFonts w:cstheme="minorHAnsi"/>
        </w:rPr>
      </w:pPr>
    </w:p>
    <w:p w14:paraId="67FC44E9" w14:textId="77777777" w:rsidR="00852773" w:rsidRDefault="00852773" w:rsidP="00D81D44">
      <w:pPr>
        <w:pStyle w:val="ListParagraph"/>
        <w:rPr>
          <w:rStyle w:val="text"/>
          <w:rFonts w:cstheme="minorHAnsi"/>
        </w:rPr>
      </w:pPr>
    </w:p>
    <w:p w14:paraId="054E0CE7" w14:textId="7E829B9E" w:rsidR="00D81D44" w:rsidRPr="00D81D44" w:rsidRDefault="00D81D44" w:rsidP="00D81D44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>Why is corporate prayer (and confession) important</w:t>
      </w:r>
      <w:r w:rsidR="00647869" w:rsidRPr="00647869">
        <w:rPr>
          <w:rFonts w:asciiTheme="minorHAnsi" w:hAnsiTheme="minorHAnsi" w:cstheme="minorHAnsi"/>
        </w:rPr>
        <w:t xml:space="preserve"> </w:t>
      </w:r>
      <w:r w:rsidR="00647869">
        <w:rPr>
          <w:rFonts w:asciiTheme="minorHAnsi" w:hAnsiTheme="minorHAnsi" w:cstheme="minorHAnsi"/>
        </w:rPr>
        <w:t xml:space="preserve">for </w:t>
      </w:r>
      <w:r w:rsidR="00647869" w:rsidRPr="008834DC">
        <w:rPr>
          <w:rStyle w:val="text"/>
          <w:rFonts w:asciiTheme="minorHAnsi" w:hAnsiTheme="minorHAnsi" w:cstheme="minorHAnsi"/>
        </w:rPr>
        <w:t xml:space="preserve">healing and </w:t>
      </w:r>
      <w:r w:rsidR="00647869">
        <w:rPr>
          <w:rStyle w:val="text"/>
          <w:rFonts w:asciiTheme="minorHAnsi" w:hAnsiTheme="minorHAnsi" w:cstheme="minorHAnsi"/>
        </w:rPr>
        <w:t xml:space="preserve">being </w:t>
      </w:r>
      <w:r w:rsidR="00647869" w:rsidRPr="008834DC">
        <w:rPr>
          <w:rStyle w:val="text"/>
          <w:rFonts w:asciiTheme="minorHAnsi" w:hAnsiTheme="minorHAnsi" w:cstheme="minorHAnsi"/>
        </w:rPr>
        <w:t>answered</w:t>
      </w:r>
      <w:r w:rsidRPr="008834DC">
        <w:rPr>
          <w:rStyle w:val="text"/>
          <w:rFonts w:asciiTheme="minorHAnsi" w:hAnsiTheme="minorHAnsi" w:cstheme="minorHAnsi"/>
        </w:rPr>
        <w:t>?</w:t>
      </w:r>
    </w:p>
    <w:p w14:paraId="0CC64EF5" w14:textId="77777777" w:rsidR="002E29BB" w:rsidRDefault="002E29BB" w:rsidP="004154EC">
      <w:pPr>
        <w:rPr>
          <w:rStyle w:val="text"/>
          <w:rFonts w:cstheme="minorHAnsi"/>
        </w:rPr>
      </w:pPr>
    </w:p>
    <w:p w14:paraId="3304D124" w14:textId="77777777" w:rsidR="00852773" w:rsidRPr="004154EC" w:rsidRDefault="00852773" w:rsidP="004154EC">
      <w:pPr>
        <w:rPr>
          <w:rStyle w:val="text"/>
          <w:rFonts w:cstheme="minorHAnsi"/>
        </w:rPr>
      </w:pPr>
    </w:p>
    <w:p w14:paraId="5BBF0398" w14:textId="1CE076D6" w:rsidR="00BC0503" w:rsidRPr="002E29BB" w:rsidRDefault="00BC0503" w:rsidP="0062783A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eastAsiaTheme="minorHAnsi" w:hAnsiTheme="minorHAnsi" w:cstheme="minorHAnsi"/>
        </w:rPr>
      </w:pPr>
      <w:r w:rsidRPr="002E29BB">
        <w:rPr>
          <w:rStyle w:val="text"/>
          <w:rFonts w:asciiTheme="minorHAnsi" w:hAnsiTheme="minorHAnsi" w:cstheme="minorHAnsi"/>
        </w:rPr>
        <w:t xml:space="preserve">Have you ever prayed for a sick person to be healed? </w:t>
      </w:r>
      <w:r w:rsidR="00282D7A" w:rsidRPr="002E29BB">
        <w:rPr>
          <w:rStyle w:val="text"/>
          <w:rFonts w:asciiTheme="minorHAnsi" w:hAnsiTheme="minorHAnsi" w:cstheme="minorHAnsi"/>
        </w:rPr>
        <w:t>What are the deter</w:t>
      </w:r>
      <w:r w:rsidR="00FD5ED9" w:rsidRPr="002E29BB">
        <w:rPr>
          <w:rStyle w:val="text"/>
          <w:rFonts w:asciiTheme="minorHAnsi" w:hAnsiTheme="minorHAnsi" w:cstheme="minorHAnsi"/>
        </w:rPr>
        <w:t>min</w:t>
      </w:r>
      <w:r w:rsidR="002E29BB" w:rsidRPr="002E29BB">
        <w:rPr>
          <w:rStyle w:val="text"/>
          <w:rFonts w:asciiTheme="minorHAnsi" w:hAnsiTheme="minorHAnsi" w:cstheme="minorHAnsi"/>
        </w:rPr>
        <w:t>ing factors as to whether they are healed?</w:t>
      </w:r>
    </w:p>
    <w:p w14:paraId="2C000213" w14:textId="77777777" w:rsidR="00C328B0" w:rsidRPr="0084728D" w:rsidRDefault="00C328B0" w:rsidP="00821043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</w:p>
    <w:p w14:paraId="3BDAA4F8" w14:textId="340A2B81" w:rsidR="00C328B0" w:rsidRDefault="00C328B0" w:rsidP="0084728D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84728D">
        <w:rPr>
          <w:rStyle w:val="text"/>
          <w:rFonts w:asciiTheme="minorHAnsi" w:hAnsiTheme="minorHAnsi" w:cstheme="minorHAnsi"/>
        </w:rPr>
        <w:t xml:space="preserve">Why does James </w:t>
      </w:r>
      <w:proofErr w:type="gramStart"/>
      <w:r w:rsidRPr="0084728D">
        <w:rPr>
          <w:rStyle w:val="text"/>
          <w:rFonts w:asciiTheme="minorHAnsi" w:hAnsiTheme="minorHAnsi" w:cstheme="minorHAnsi"/>
        </w:rPr>
        <w:t>say</w:t>
      </w:r>
      <w:proofErr w:type="gramEnd"/>
      <w:r w:rsidRPr="0084728D">
        <w:rPr>
          <w:rStyle w:val="text"/>
          <w:rFonts w:asciiTheme="minorHAnsi" w:hAnsiTheme="minorHAnsi" w:cstheme="minorHAnsi"/>
        </w:rPr>
        <w:t xml:space="preserve"> “Elijah was a man just like us”? (5:17a NIV). </w:t>
      </w:r>
      <w:r w:rsidR="00B4588C">
        <w:rPr>
          <w:rStyle w:val="text"/>
          <w:rFonts w:asciiTheme="minorHAnsi" w:hAnsiTheme="minorHAnsi" w:cstheme="minorHAnsi"/>
        </w:rPr>
        <w:t>In what ways are we</w:t>
      </w:r>
      <w:r w:rsidRPr="0084728D">
        <w:rPr>
          <w:rStyle w:val="text"/>
          <w:rFonts w:asciiTheme="minorHAnsi" w:hAnsiTheme="minorHAnsi" w:cstheme="minorHAnsi"/>
        </w:rPr>
        <w:t xml:space="preserve"> just like Elijah? </w:t>
      </w:r>
      <w:r w:rsidR="00075830" w:rsidRPr="0084728D">
        <w:rPr>
          <w:rStyle w:val="text"/>
          <w:rFonts w:asciiTheme="minorHAnsi" w:hAnsiTheme="minorHAnsi" w:cstheme="minorHAnsi"/>
        </w:rPr>
        <w:t>1 Kings 17-18</w:t>
      </w:r>
    </w:p>
    <w:p w14:paraId="592AC2FE" w14:textId="77777777" w:rsidR="00EE4D4A" w:rsidRDefault="00EE4D4A" w:rsidP="00EE4D4A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</w:p>
    <w:p w14:paraId="64E233BA" w14:textId="6C94FECE" w:rsidR="0084728D" w:rsidRPr="00421003" w:rsidRDefault="00421003" w:rsidP="005F54FA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 w:cstheme="minorHAnsi"/>
        </w:rPr>
      </w:pPr>
      <w:r w:rsidRPr="00421003">
        <w:rPr>
          <w:rStyle w:val="text"/>
          <w:rFonts w:asciiTheme="minorHAnsi" w:hAnsiTheme="minorHAnsi" w:cstheme="minorHAnsi"/>
        </w:rPr>
        <w:t xml:space="preserve">Summarise the main idea(s) of this passage </w:t>
      </w:r>
    </w:p>
    <w:p w14:paraId="6E54E5AD" w14:textId="77777777" w:rsidR="00852773" w:rsidRDefault="00852773" w:rsidP="00852773">
      <w:pPr>
        <w:pStyle w:val="NormalWeb"/>
        <w:shd w:val="clear" w:color="auto" w:fill="FFFFFF"/>
        <w:spacing w:line="600" w:lineRule="auto"/>
        <w:jc w:val="both"/>
        <w:rPr>
          <w:rStyle w:val="text"/>
          <w:rFonts w:ascii="Segoe UI" w:hAnsi="Segoe UI" w:cs="Segoe UI"/>
          <w:b/>
          <w:bCs/>
          <w:color w:val="000000"/>
        </w:rPr>
        <w:sectPr w:rsidR="00852773" w:rsidSect="0003192B"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E8E579B" w14:textId="6E96B50B" w:rsidR="00D75B23" w:rsidRDefault="003E0F5A" w:rsidP="00852773">
      <w:pPr>
        <w:pStyle w:val="NormalWeb"/>
        <w:shd w:val="clear" w:color="auto" w:fill="FFFFFF"/>
        <w:spacing w:line="600" w:lineRule="auto"/>
        <w:jc w:val="both"/>
        <w:rPr>
          <w:rStyle w:val="text"/>
          <w:rFonts w:asciiTheme="minorHAnsi" w:hAnsiTheme="minorHAnsi" w:cstheme="minorHAnsi"/>
        </w:rPr>
      </w:pPr>
      <w:r w:rsidRPr="000538BF">
        <w:rPr>
          <w:rStyle w:val="text"/>
          <w:rFonts w:ascii="Segoe UI" w:hAnsi="Segoe UI" w:cs="Segoe UI"/>
          <w:b/>
          <w:bCs/>
          <w:color w:val="000000"/>
        </w:rPr>
        <w:lastRenderedPageBreak/>
        <w:t xml:space="preserve">James </w:t>
      </w:r>
      <w:r w:rsidR="00E9030B">
        <w:rPr>
          <w:rStyle w:val="chapternum"/>
          <w:rFonts w:ascii="Segoe UI" w:hAnsi="Segoe UI" w:cs="Segoe UI"/>
          <w:b/>
          <w:bCs/>
          <w:color w:val="000000"/>
        </w:rPr>
        <w:t>5</w:t>
      </w:r>
      <w:r w:rsidR="000F19AA">
        <w:rPr>
          <w:rStyle w:val="chapternum"/>
          <w:rFonts w:ascii="Segoe UI" w:hAnsi="Segoe UI" w:cs="Segoe UI"/>
          <w:b/>
          <w:bCs/>
          <w:color w:val="000000"/>
        </w:rPr>
        <w:t xml:space="preserve"> ESV</w:t>
      </w:r>
      <w:r w:rsidR="00BD69B3" w:rsidRPr="000538BF">
        <w:rPr>
          <w:rStyle w:val="text"/>
          <w:rFonts w:ascii="Segoe UI" w:hAnsi="Segoe UI" w:cs="Segoe UI"/>
          <w:color w:val="000000"/>
        </w:rPr>
        <w:t xml:space="preserve"> </w:t>
      </w:r>
      <w:r w:rsidR="0080187F" w:rsidRPr="00D75B23">
        <w:rPr>
          <w:rFonts w:ascii="Segoe UI" w:eastAsiaTheme="minorHAnsi" w:hAnsi="Segoe UI" w:cs="Segoe UI"/>
          <w:b/>
          <w:bCs/>
          <w:color w:val="000000"/>
          <w:shd w:val="clear" w:color="auto" w:fill="FFFFFF"/>
          <w:vertAlign w:val="superscript"/>
        </w:rPr>
        <w:t>13 </w:t>
      </w:r>
      <w:r w:rsidR="0080187F" w:rsidRPr="00D75B23">
        <w:rPr>
          <w:rFonts w:ascii="Segoe UI" w:eastAsiaTheme="minorHAnsi" w:hAnsi="Segoe UI" w:cs="Segoe UI"/>
          <w:color w:val="000000"/>
          <w:shd w:val="clear" w:color="auto" w:fill="FFFFFF"/>
        </w:rPr>
        <w:t>Is anyone among you suffering? Let him pray. Is anyone cheerful? Let him sing praise. </w:t>
      </w:r>
      <w:r w:rsidR="0080187F" w:rsidRPr="00D75B23">
        <w:rPr>
          <w:rFonts w:ascii="Segoe UI" w:eastAsiaTheme="minorHAnsi" w:hAnsi="Segoe UI" w:cs="Segoe UI"/>
          <w:b/>
          <w:bCs/>
          <w:color w:val="000000"/>
          <w:shd w:val="clear" w:color="auto" w:fill="FFFFFF"/>
          <w:vertAlign w:val="superscript"/>
        </w:rPr>
        <w:t>14 </w:t>
      </w:r>
      <w:r w:rsidR="0080187F" w:rsidRPr="00D75B23">
        <w:rPr>
          <w:rFonts w:ascii="Segoe UI" w:eastAsiaTheme="minorHAnsi" w:hAnsi="Segoe UI" w:cs="Segoe UI"/>
          <w:color w:val="000000"/>
          <w:shd w:val="clear" w:color="auto" w:fill="FFFFFF"/>
        </w:rPr>
        <w:t>Is anyone among you sick? Let him call for the elders of the church, and let them pray over him, anointing him with oil in the name of the Lord. </w:t>
      </w:r>
      <w:r w:rsidR="0080187F" w:rsidRPr="00D75B23">
        <w:rPr>
          <w:rFonts w:ascii="Segoe UI" w:eastAsiaTheme="minorHAnsi" w:hAnsi="Segoe UI" w:cs="Segoe UI"/>
          <w:b/>
          <w:bCs/>
          <w:color w:val="000000"/>
          <w:shd w:val="clear" w:color="auto" w:fill="FFFFFF"/>
          <w:vertAlign w:val="superscript"/>
        </w:rPr>
        <w:t>15 </w:t>
      </w:r>
      <w:r w:rsidR="0080187F" w:rsidRPr="00D75B23">
        <w:rPr>
          <w:rFonts w:ascii="Segoe UI" w:eastAsiaTheme="minorHAnsi" w:hAnsi="Segoe UI" w:cs="Segoe UI"/>
          <w:color w:val="000000"/>
          <w:shd w:val="clear" w:color="auto" w:fill="FFFFFF"/>
        </w:rPr>
        <w:t>And the prayer of faith will save the one who is sick, and the Lord will raise him up. And if he has committed sins, he will be forgiven. </w:t>
      </w:r>
      <w:r w:rsidR="0080187F" w:rsidRPr="00D75B23">
        <w:rPr>
          <w:rFonts w:ascii="Segoe UI" w:eastAsiaTheme="minorHAnsi" w:hAnsi="Segoe UI" w:cs="Segoe UI"/>
          <w:b/>
          <w:bCs/>
          <w:color w:val="000000"/>
          <w:shd w:val="clear" w:color="auto" w:fill="FFFFFF"/>
          <w:vertAlign w:val="superscript"/>
        </w:rPr>
        <w:t>16 </w:t>
      </w:r>
      <w:r w:rsidR="0080187F" w:rsidRPr="00D75B23">
        <w:rPr>
          <w:rFonts w:ascii="Segoe UI" w:eastAsiaTheme="minorHAnsi" w:hAnsi="Segoe UI" w:cs="Segoe UI"/>
          <w:color w:val="000000"/>
          <w:shd w:val="clear" w:color="auto" w:fill="FFFFFF"/>
        </w:rPr>
        <w:t>Therefore, confess your sins to one another and pray for one another, that you may be healed. The prayer of a righteous person has great power as it is working.</w:t>
      </w:r>
      <w:r w:rsidR="0080187F" w:rsidRPr="00D75B23">
        <w:rPr>
          <w:rFonts w:ascii="Segoe UI" w:eastAsiaTheme="minorHAnsi" w:hAnsi="Segoe UI" w:cs="Segoe UI"/>
          <w:color w:val="000000"/>
          <w:shd w:val="clear" w:color="auto" w:fill="FFFFFF"/>
          <w:vertAlign w:val="superscript"/>
        </w:rPr>
        <w:t>[</w:t>
      </w:r>
      <w:hyperlink r:id="rId8" w:anchor="fen-ESV-30354b" w:tooltip="See footnote b" w:history="1">
        <w:r w:rsidR="0080187F" w:rsidRPr="00D75B23">
          <w:rPr>
            <w:rFonts w:ascii="Segoe UI" w:eastAsiaTheme="minorHAnsi" w:hAnsi="Segoe UI" w:cs="Segoe UI"/>
            <w:color w:val="4A4A4A"/>
            <w:u w:val="single"/>
            <w:vertAlign w:val="superscript"/>
          </w:rPr>
          <w:t>b</w:t>
        </w:r>
      </w:hyperlink>
      <w:r w:rsidR="0080187F" w:rsidRPr="00D75B23">
        <w:rPr>
          <w:rFonts w:ascii="Segoe UI" w:eastAsiaTheme="minorHAnsi" w:hAnsi="Segoe UI" w:cs="Segoe UI"/>
          <w:color w:val="000000"/>
          <w:shd w:val="clear" w:color="auto" w:fill="FFFFFF"/>
          <w:vertAlign w:val="superscript"/>
        </w:rPr>
        <w:t>]</w:t>
      </w:r>
      <w:r w:rsidR="0080187F" w:rsidRPr="00D75B23">
        <w:rPr>
          <w:rFonts w:ascii="Segoe UI" w:eastAsiaTheme="minorHAnsi" w:hAnsi="Segoe UI" w:cs="Segoe UI"/>
          <w:color w:val="000000"/>
          <w:shd w:val="clear" w:color="auto" w:fill="FFFFFF"/>
        </w:rPr>
        <w:t> </w:t>
      </w:r>
      <w:r w:rsidR="0080187F" w:rsidRPr="00D75B23">
        <w:rPr>
          <w:rFonts w:ascii="Segoe UI" w:eastAsiaTheme="minorHAnsi" w:hAnsi="Segoe UI" w:cs="Segoe UI"/>
          <w:b/>
          <w:bCs/>
          <w:color w:val="000000"/>
          <w:shd w:val="clear" w:color="auto" w:fill="FFFFFF"/>
          <w:vertAlign w:val="superscript"/>
        </w:rPr>
        <w:t>17 </w:t>
      </w:r>
      <w:r w:rsidR="0080187F" w:rsidRPr="00D75B23">
        <w:rPr>
          <w:rFonts w:ascii="Segoe UI" w:eastAsiaTheme="minorHAnsi" w:hAnsi="Segoe UI" w:cs="Segoe UI"/>
          <w:color w:val="000000"/>
          <w:shd w:val="clear" w:color="auto" w:fill="FFFFFF"/>
        </w:rPr>
        <w:t>Elijah was a man with a nature like ours, and he prayed fervently that it might not rain, and for three years and six months it did not rain on the earth. </w:t>
      </w:r>
      <w:r w:rsidR="0080187F" w:rsidRPr="00D75B23">
        <w:rPr>
          <w:rFonts w:ascii="Segoe UI" w:eastAsiaTheme="minorHAnsi" w:hAnsi="Segoe UI" w:cs="Segoe UI"/>
          <w:b/>
          <w:bCs/>
          <w:color w:val="000000"/>
          <w:shd w:val="clear" w:color="auto" w:fill="FFFFFF"/>
          <w:vertAlign w:val="superscript"/>
        </w:rPr>
        <w:t>18 </w:t>
      </w:r>
      <w:r w:rsidR="0080187F" w:rsidRPr="00D75B23">
        <w:rPr>
          <w:rFonts w:ascii="Segoe UI" w:eastAsiaTheme="minorHAnsi" w:hAnsi="Segoe UI" w:cs="Segoe UI"/>
          <w:color w:val="000000"/>
          <w:shd w:val="clear" w:color="auto" w:fill="FFFFFF"/>
        </w:rPr>
        <w:t>Then he prayed again, and heaven gave rain, and the earth bore its fruit.</w:t>
      </w:r>
      <w:r w:rsidR="00D75B23" w:rsidRPr="00D75B23">
        <w:rPr>
          <w:rFonts w:ascii="Segoe UI" w:eastAsiaTheme="minorHAnsi" w:hAnsi="Segoe UI" w:cs="Segoe UI"/>
          <w:color w:val="000000"/>
          <w:shd w:val="clear" w:color="auto" w:fill="FFFFFF"/>
        </w:rPr>
        <w:t xml:space="preserve"> </w:t>
      </w:r>
    </w:p>
    <w:p w14:paraId="2CB4501C" w14:textId="11A28144" w:rsidR="00F772C4" w:rsidRDefault="007736B6" w:rsidP="009B0071">
      <w:pPr>
        <w:pStyle w:val="chapter-1"/>
        <w:shd w:val="clear" w:color="auto" w:fill="FFFFFF"/>
        <w:spacing w:line="600" w:lineRule="auto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>SWEDISH Method</w:t>
      </w:r>
      <w:r w:rsidR="00F772C4">
        <w:rPr>
          <w:noProof/>
        </w:rPr>
        <w:drawing>
          <wp:inline distT="0" distB="0" distL="0" distR="0" wp14:anchorId="5DEEF030" wp14:editId="3C69591B">
            <wp:extent cx="4937760" cy="5465415"/>
            <wp:effectExtent l="0" t="0" r="0" b="254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4" t="20117" b="9774"/>
                    <a:stretch/>
                  </pic:blipFill>
                  <pic:spPr bwMode="auto">
                    <a:xfrm>
                      <a:off x="0" y="0"/>
                      <a:ext cx="4947512" cy="547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72C4" w:rsidSect="0003192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F44"/>
    <w:multiLevelType w:val="hybridMultilevel"/>
    <w:tmpl w:val="37F2BBA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52D10"/>
    <w:multiLevelType w:val="hybridMultilevel"/>
    <w:tmpl w:val="152827F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D44C7"/>
    <w:multiLevelType w:val="hybridMultilevel"/>
    <w:tmpl w:val="9998ED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D2B71"/>
    <w:multiLevelType w:val="multilevel"/>
    <w:tmpl w:val="882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758D0"/>
    <w:multiLevelType w:val="hybridMultilevel"/>
    <w:tmpl w:val="7A6C126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775008">
    <w:abstractNumId w:val="3"/>
  </w:num>
  <w:num w:numId="2" w16cid:durableId="222641847">
    <w:abstractNumId w:val="0"/>
  </w:num>
  <w:num w:numId="3" w16cid:durableId="725642999">
    <w:abstractNumId w:val="2"/>
  </w:num>
  <w:num w:numId="4" w16cid:durableId="1854106832">
    <w:abstractNumId w:val="1"/>
  </w:num>
  <w:num w:numId="5" w16cid:durableId="2083142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B6"/>
    <w:rsid w:val="000042F9"/>
    <w:rsid w:val="00014C1D"/>
    <w:rsid w:val="000217F7"/>
    <w:rsid w:val="0002583F"/>
    <w:rsid w:val="0003192B"/>
    <w:rsid w:val="00037842"/>
    <w:rsid w:val="00040A2D"/>
    <w:rsid w:val="00042AE2"/>
    <w:rsid w:val="000501E0"/>
    <w:rsid w:val="00052F43"/>
    <w:rsid w:val="000538BF"/>
    <w:rsid w:val="00056CFD"/>
    <w:rsid w:val="00064A15"/>
    <w:rsid w:val="00067A60"/>
    <w:rsid w:val="00075830"/>
    <w:rsid w:val="0009750F"/>
    <w:rsid w:val="000A25C0"/>
    <w:rsid w:val="000A30D8"/>
    <w:rsid w:val="000A5555"/>
    <w:rsid w:val="000C3690"/>
    <w:rsid w:val="000C5214"/>
    <w:rsid w:val="000C6B7B"/>
    <w:rsid w:val="000C6FCE"/>
    <w:rsid w:val="000C76E3"/>
    <w:rsid w:val="000D02EB"/>
    <w:rsid w:val="000D15BC"/>
    <w:rsid w:val="000E71F9"/>
    <w:rsid w:val="000F0087"/>
    <w:rsid w:val="000F19AA"/>
    <w:rsid w:val="000F2DA1"/>
    <w:rsid w:val="000F54B3"/>
    <w:rsid w:val="00100146"/>
    <w:rsid w:val="00101912"/>
    <w:rsid w:val="00105ECD"/>
    <w:rsid w:val="0010729F"/>
    <w:rsid w:val="0011551E"/>
    <w:rsid w:val="00116F29"/>
    <w:rsid w:val="00135689"/>
    <w:rsid w:val="00137214"/>
    <w:rsid w:val="00144E9B"/>
    <w:rsid w:val="001606EC"/>
    <w:rsid w:val="00160CA3"/>
    <w:rsid w:val="0017564C"/>
    <w:rsid w:val="00180803"/>
    <w:rsid w:val="001926FB"/>
    <w:rsid w:val="00196C22"/>
    <w:rsid w:val="001A3A34"/>
    <w:rsid w:val="001A4440"/>
    <w:rsid w:val="001A5357"/>
    <w:rsid w:val="001B7E40"/>
    <w:rsid w:val="001C06FB"/>
    <w:rsid w:val="001C1AE5"/>
    <w:rsid w:val="001C5634"/>
    <w:rsid w:val="001E010E"/>
    <w:rsid w:val="001E4D00"/>
    <w:rsid w:val="001F47F7"/>
    <w:rsid w:val="001F6636"/>
    <w:rsid w:val="00204629"/>
    <w:rsid w:val="00211220"/>
    <w:rsid w:val="00222989"/>
    <w:rsid w:val="002239F9"/>
    <w:rsid w:val="00233684"/>
    <w:rsid w:val="00244F8B"/>
    <w:rsid w:val="00247480"/>
    <w:rsid w:val="0025385F"/>
    <w:rsid w:val="00256990"/>
    <w:rsid w:val="00260DD2"/>
    <w:rsid w:val="00263227"/>
    <w:rsid w:val="002768F4"/>
    <w:rsid w:val="00282D7A"/>
    <w:rsid w:val="002A0456"/>
    <w:rsid w:val="002A22A7"/>
    <w:rsid w:val="002B4430"/>
    <w:rsid w:val="002C0682"/>
    <w:rsid w:val="002C25A5"/>
    <w:rsid w:val="002D3B34"/>
    <w:rsid w:val="002D4FF4"/>
    <w:rsid w:val="002E0042"/>
    <w:rsid w:val="002E29BB"/>
    <w:rsid w:val="002E623C"/>
    <w:rsid w:val="002F59D2"/>
    <w:rsid w:val="003008A1"/>
    <w:rsid w:val="00330821"/>
    <w:rsid w:val="00342193"/>
    <w:rsid w:val="00356909"/>
    <w:rsid w:val="00356B5B"/>
    <w:rsid w:val="00357C8A"/>
    <w:rsid w:val="0036122D"/>
    <w:rsid w:val="00362AAC"/>
    <w:rsid w:val="0036629B"/>
    <w:rsid w:val="00370C59"/>
    <w:rsid w:val="00371970"/>
    <w:rsid w:val="0039417E"/>
    <w:rsid w:val="00397C46"/>
    <w:rsid w:val="003A738A"/>
    <w:rsid w:val="003B44FC"/>
    <w:rsid w:val="003C1E00"/>
    <w:rsid w:val="003D1571"/>
    <w:rsid w:val="003E0F5A"/>
    <w:rsid w:val="003E6A1B"/>
    <w:rsid w:val="003F02F1"/>
    <w:rsid w:val="003F08A2"/>
    <w:rsid w:val="003F58B8"/>
    <w:rsid w:val="004022D3"/>
    <w:rsid w:val="004154EC"/>
    <w:rsid w:val="00417230"/>
    <w:rsid w:val="00420691"/>
    <w:rsid w:val="00421003"/>
    <w:rsid w:val="00422B7B"/>
    <w:rsid w:val="0042737E"/>
    <w:rsid w:val="004304F6"/>
    <w:rsid w:val="0045421E"/>
    <w:rsid w:val="00471515"/>
    <w:rsid w:val="00475BE9"/>
    <w:rsid w:val="0047668A"/>
    <w:rsid w:val="00491DC8"/>
    <w:rsid w:val="00493968"/>
    <w:rsid w:val="0049626D"/>
    <w:rsid w:val="004C2A5D"/>
    <w:rsid w:val="004D25F0"/>
    <w:rsid w:val="004D3BC9"/>
    <w:rsid w:val="004E4BAD"/>
    <w:rsid w:val="004E57B8"/>
    <w:rsid w:val="004E6B5E"/>
    <w:rsid w:val="004E6FEC"/>
    <w:rsid w:val="004F1E6E"/>
    <w:rsid w:val="004F222D"/>
    <w:rsid w:val="00506512"/>
    <w:rsid w:val="00510694"/>
    <w:rsid w:val="005169C6"/>
    <w:rsid w:val="0051752E"/>
    <w:rsid w:val="00522EEB"/>
    <w:rsid w:val="00523442"/>
    <w:rsid w:val="005314CE"/>
    <w:rsid w:val="00531B2F"/>
    <w:rsid w:val="00542F52"/>
    <w:rsid w:val="005432DD"/>
    <w:rsid w:val="00555408"/>
    <w:rsid w:val="005564AA"/>
    <w:rsid w:val="005675F2"/>
    <w:rsid w:val="00572839"/>
    <w:rsid w:val="00577023"/>
    <w:rsid w:val="005810C4"/>
    <w:rsid w:val="00582E6B"/>
    <w:rsid w:val="005A2713"/>
    <w:rsid w:val="005A3404"/>
    <w:rsid w:val="005A5E1E"/>
    <w:rsid w:val="005B5B97"/>
    <w:rsid w:val="005C0F40"/>
    <w:rsid w:val="005C133B"/>
    <w:rsid w:val="005C26F1"/>
    <w:rsid w:val="005D00B2"/>
    <w:rsid w:val="005D20CA"/>
    <w:rsid w:val="005E582A"/>
    <w:rsid w:val="005F25FC"/>
    <w:rsid w:val="005F5199"/>
    <w:rsid w:val="005F51EC"/>
    <w:rsid w:val="00602885"/>
    <w:rsid w:val="00603C48"/>
    <w:rsid w:val="0061308E"/>
    <w:rsid w:val="00616213"/>
    <w:rsid w:val="006179D7"/>
    <w:rsid w:val="0062434F"/>
    <w:rsid w:val="0062783A"/>
    <w:rsid w:val="00632659"/>
    <w:rsid w:val="0064640A"/>
    <w:rsid w:val="00647375"/>
    <w:rsid w:val="00647869"/>
    <w:rsid w:val="00651E4B"/>
    <w:rsid w:val="006528E9"/>
    <w:rsid w:val="00661A5D"/>
    <w:rsid w:val="006675A9"/>
    <w:rsid w:val="00685B81"/>
    <w:rsid w:val="006967CA"/>
    <w:rsid w:val="006A206E"/>
    <w:rsid w:val="006B6CDA"/>
    <w:rsid w:val="006C11C2"/>
    <w:rsid w:val="006C6AFE"/>
    <w:rsid w:val="006D70E2"/>
    <w:rsid w:val="006E1C36"/>
    <w:rsid w:val="006E5F81"/>
    <w:rsid w:val="006F56E9"/>
    <w:rsid w:val="00701221"/>
    <w:rsid w:val="0070738C"/>
    <w:rsid w:val="00710DA0"/>
    <w:rsid w:val="00721725"/>
    <w:rsid w:val="00721AE3"/>
    <w:rsid w:val="00723F8A"/>
    <w:rsid w:val="0072512B"/>
    <w:rsid w:val="00725612"/>
    <w:rsid w:val="007342B6"/>
    <w:rsid w:val="007521C6"/>
    <w:rsid w:val="0075400C"/>
    <w:rsid w:val="00755072"/>
    <w:rsid w:val="00755BA8"/>
    <w:rsid w:val="0077106C"/>
    <w:rsid w:val="007736B6"/>
    <w:rsid w:val="00776AC7"/>
    <w:rsid w:val="0078782C"/>
    <w:rsid w:val="007A06E0"/>
    <w:rsid w:val="007B085D"/>
    <w:rsid w:val="007B1D9B"/>
    <w:rsid w:val="007C2053"/>
    <w:rsid w:val="007D2321"/>
    <w:rsid w:val="007D4F51"/>
    <w:rsid w:val="007F3795"/>
    <w:rsid w:val="00800F8B"/>
    <w:rsid w:val="0080187F"/>
    <w:rsid w:val="00821043"/>
    <w:rsid w:val="008233EA"/>
    <w:rsid w:val="0082365F"/>
    <w:rsid w:val="00832D7B"/>
    <w:rsid w:val="00843FD1"/>
    <w:rsid w:val="00846B4C"/>
    <w:rsid w:val="0084728D"/>
    <w:rsid w:val="00852241"/>
    <w:rsid w:val="00852773"/>
    <w:rsid w:val="00854577"/>
    <w:rsid w:val="008630A7"/>
    <w:rsid w:val="00863667"/>
    <w:rsid w:val="008653EF"/>
    <w:rsid w:val="00866E63"/>
    <w:rsid w:val="00867299"/>
    <w:rsid w:val="00867DE3"/>
    <w:rsid w:val="0088118D"/>
    <w:rsid w:val="008834DC"/>
    <w:rsid w:val="008B20AB"/>
    <w:rsid w:val="008B3353"/>
    <w:rsid w:val="008C2DC9"/>
    <w:rsid w:val="008C3AAF"/>
    <w:rsid w:val="008D03AC"/>
    <w:rsid w:val="008D3886"/>
    <w:rsid w:val="008D3950"/>
    <w:rsid w:val="008D6B3D"/>
    <w:rsid w:val="008E4BC3"/>
    <w:rsid w:val="008F1FA8"/>
    <w:rsid w:val="008F29A1"/>
    <w:rsid w:val="008F69E0"/>
    <w:rsid w:val="00905247"/>
    <w:rsid w:val="00906422"/>
    <w:rsid w:val="00920594"/>
    <w:rsid w:val="009211BF"/>
    <w:rsid w:val="009307FC"/>
    <w:rsid w:val="009360F7"/>
    <w:rsid w:val="0093787E"/>
    <w:rsid w:val="00940742"/>
    <w:rsid w:val="00946A76"/>
    <w:rsid w:val="00962C26"/>
    <w:rsid w:val="009663A1"/>
    <w:rsid w:val="0097065C"/>
    <w:rsid w:val="00972E2B"/>
    <w:rsid w:val="00973122"/>
    <w:rsid w:val="009746D3"/>
    <w:rsid w:val="0097628B"/>
    <w:rsid w:val="009B0071"/>
    <w:rsid w:val="009B4479"/>
    <w:rsid w:val="009B67BC"/>
    <w:rsid w:val="009C6FB2"/>
    <w:rsid w:val="009E0BE3"/>
    <w:rsid w:val="009F52C6"/>
    <w:rsid w:val="009F5E14"/>
    <w:rsid w:val="00A00309"/>
    <w:rsid w:val="00A0591E"/>
    <w:rsid w:val="00A142C9"/>
    <w:rsid w:val="00A33586"/>
    <w:rsid w:val="00A472C6"/>
    <w:rsid w:val="00A614ED"/>
    <w:rsid w:val="00A62206"/>
    <w:rsid w:val="00A63C0B"/>
    <w:rsid w:val="00A77BF1"/>
    <w:rsid w:val="00A82311"/>
    <w:rsid w:val="00A92D25"/>
    <w:rsid w:val="00A933C1"/>
    <w:rsid w:val="00AA3A47"/>
    <w:rsid w:val="00AA4CFE"/>
    <w:rsid w:val="00AB3329"/>
    <w:rsid w:val="00AC1C32"/>
    <w:rsid w:val="00AD46DC"/>
    <w:rsid w:val="00AE0CC2"/>
    <w:rsid w:val="00AE7962"/>
    <w:rsid w:val="00B11C14"/>
    <w:rsid w:val="00B24E69"/>
    <w:rsid w:val="00B266F8"/>
    <w:rsid w:val="00B27A88"/>
    <w:rsid w:val="00B32DB7"/>
    <w:rsid w:val="00B410CE"/>
    <w:rsid w:val="00B4588C"/>
    <w:rsid w:val="00B634B3"/>
    <w:rsid w:val="00B72AFB"/>
    <w:rsid w:val="00B72B9E"/>
    <w:rsid w:val="00B80A0B"/>
    <w:rsid w:val="00B968C7"/>
    <w:rsid w:val="00BA32AB"/>
    <w:rsid w:val="00BA7546"/>
    <w:rsid w:val="00BB1C29"/>
    <w:rsid w:val="00BB241E"/>
    <w:rsid w:val="00BC0503"/>
    <w:rsid w:val="00BD11E5"/>
    <w:rsid w:val="00BD69B3"/>
    <w:rsid w:val="00C160B7"/>
    <w:rsid w:val="00C23AE5"/>
    <w:rsid w:val="00C23F5B"/>
    <w:rsid w:val="00C328B0"/>
    <w:rsid w:val="00C357A1"/>
    <w:rsid w:val="00C44F5B"/>
    <w:rsid w:val="00C64046"/>
    <w:rsid w:val="00C642F1"/>
    <w:rsid w:val="00C7663C"/>
    <w:rsid w:val="00C77780"/>
    <w:rsid w:val="00C80E00"/>
    <w:rsid w:val="00C8173E"/>
    <w:rsid w:val="00CA1006"/>
    <w:rsid w:val="00CB16DA"/>
    <w:rsid w:val="00CB4CCA"/>
    <w:rsid w:val="00CC2F68"/>
    <w:rsid w:val="00CC712B"/>
    <w:rsid w:val="00CD2B0A"/>
    <w:rsid w:val="00CF394A"/>
    <w:rsid w:val="00CF5ACF"/>
    <w:rsid w:val="00D14C37"/>
    <w:rsid w:val="00D14E56"/>
    <w:rsid w:val="00D2075A"/>
    <w:rsid w:val="00D26D95"/>
    <w:rsid w:val="00D33A38"/>
    <w:rsid w:val="00D34E4D"/>
    <w:rsid w:val="00D440B3"/>
    <w:rsid w:val="00D61D4E"/>
    <w:rsid w:val="00D74659"/>
    <w:rsid w:val="00D7492E"/>
    <w:rsid w:val="00D75B23"/>
    <w:rsid w:val="00D75CAE"/>
    <w:rsid w:val="00D81D44"/>
    <w:rsid w:val="00D85EAD"/>
    <w:rsid w:val="00D949E7"/>
    <w:rsid w:val="00DA5A0C"/>
    <w:rsid w:val="00DB12E9"/>
    <w:rsid w:val="00DB7BD2"/>
    <w:rsid w:val="00DD35F0"/>
    <w:rsid w:val="00DD388A"/>
    <w:rsid w:val="00DE21C7"/>
    <w:rsid w:val="00DE2E18"/>
    <w:rsid w:val="00DF538E"/>
    <w:rsid w:val="00DF6C10"/>
    <w:rsid w:val="00E072CF"/>
    <w:rsid w:val="00E10AA9"/>
    <w:rsid w:val="00E13D4D"/>
    <w:rsid w:val="00E16874"/>
    <w:rsid w:val="00E246F1"/>
    <w:rsid w:val="00E24E91"/>
    <w:rsid w:val="00E26B00"/>
    <w:rsid w:val="00E4003E"/>
    <w:rsid w:val="00E40859"/>
    <w:rsid w:val="00E40C8D"/>
    <w:rsid w:val="00E41894"/>
    <w:rsid w:val="00E47ADA"/>
    <w:rsid w:val="00E513A3"/>
    <w:rsid w:val="00E54145"/>
    <w:rsid w:val="00E82394"/>
    <w:rsid w:val="00E9030B"/>
    <w:rsid w:val="00E917B8"/>
    <w:rsid w:val="00E91B24"/>
    <w:rsid w:val="00EA7138"/>
    <w:rsid w:val="00EB1326"/>
    <w:rsid w:val="00EB15F1"/>
    <w:rsid w:val="00EB1A05"/>
    <w:rsid w:val="00EB58B1"/>
    <w:rsid w:val="00EB623D"/>
    <w:rsid w:val="00EC0980"/>
    <w:rsid w:val="00EC1D02"/>
    <w:rsid w:val="00ED7488"/>
    <w:rsid w:val="00EE4D4A"/>
    <w:rsid w:val="00F00D8C"/>
    <w:rsid w:val="00F02EF5"/>
    <w:rsid w:val="00F04407"/>
    <w:rsid w:val="00F05ED2"/>
    <w:rsid w:val="00F06A15"/>
    <w:rsid w:val="00F07FF8"/>
    <w:rsid w:val="00F255E9"/>
    <w:rsid w:val="00F34073"/>
    <w:rsid w:val="00F44CAA"/>
    <w:rsid w:val="00F44CFC"/>
    <w:rsid w:val="00F6056B"/>
    <w:rsid w:val="00F61570"/>
    <w:rsid w:val="00F72921"/>
    <w:rsid w:val="00F73B09"/>
    <w:rsid w:val="00F772C4"/>
    <w:rsid w:val="00F81425"/>
    <w:rsid w:val="00F82E1E"/>
    <w:rsid w:val="00FA45C1"/>
    <w:rsid w:val="00FA72CD"/>
    <w:rsid w:val="00FA7FEF"/>
    <w:rsid w:val="00FB283A"/>
    <w:rsid w:val="00FB460A"/>
    <w:rsid w:val="00FB5161"/>
    <w:rsid w:val="00FB79CC"/>
    <w:rsid w:val="00FC4315"/>
    <w:rsid w:val="00FD243F"/>
    <w:rsid w:val="00FD5ED9"/>
    <w:rsid w:val="00FF08A8"/>
    <w:rsid w:val="00FF1384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D28B"/>
  <w15:chartTrackingRefBased/>
  <w15:docId w15:val="{F37691E1-355C-49D0-A6F2-3446C683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736B6"/>
  </w:style>
  <w:style w:type="character" w:styleId="Hyperlink">
    <w:name w:val="Hyperlink"/>
    <w:basedOn w:val="DefaultParagraphFont"/>
    <w:uiPriority w:val="99"/>
    <w:unhideWhenUsed/>
    <w:rsid w:val="00773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308E"/>
    <w:pPr>
      <w:ind w:left="720"/>
      <w:contextualSpacing/>
    </w:pPr>
    <w:rPr>
      <w:lang w:val="en-NZ"/>
    </w:rPr>
  </w:style>
  <w:style w:type="paragraph" w:customStyle="1" w:styleId="chapter-1">
    <w:name w:val="chapter-1"/>
    <w:basedOn w:val="Normal"/>
    <w:rsid w:val="0047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chapternum">
    <w:name w:val="chapternum"/>
    <w:basedOn w:val="DefaultParagraphFont"/>
    <w:rsid w:val="008D3886"/>
  </w:style>
  <w:style w:type="paragraph" w:customStyle="1" w:styleId="Default">
    <w:name w:val="Default"/>
    <w:rsid w:val="008236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NZ"/>
    </w:rPr>
  </w:style>
  <w:style w:type="paragraph" w:styleId="NoSpacing">
    <w:name w:val="No Spacing"/>
    <w:uiPriority w:val="1"/>
    <w:qFormat/>
    <w:rsid w:val="00627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ames%205&amp;version=ES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3CE0D48F1D4A94BF1A2FC51E1AFB" ma:contentTypeVersion="16" ma:contentTypeDescription="Create a new document." ma:contentTypeScope="" ma:versionID="53947cc157c135f003d589dd5e068998">
  <xsd:schema xmlns:xsd="http://www.w3.org/2001/XMLSchema" xmlns:xs="http://www.w3.org/2001/XMLSchema" xmlns:p="http://schemas.microsoft.com/office/2006/metadata/properties" xmlns:ns2="ffdf8c2b-f176-4909-a258-7697b96807b0" xmlns:ns3="1000868d-5251-4aa8-abfd-97a8e5175bab" targetNamespace="http://schemas.microsoft.com/office/2006/metadata/properties" ma:root="true" ma:fieldsID="9e571dda39f8d7760fd98cb7997bfc93" ns2:_="" ns3:_="">
    <xsd:import namespace="ffdf8c2b-f176-4909-a258-7697b96807b0"/>
    <xsd:import namespace="1000868d-5251-4aa8-abfd-97a8e5175b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8c2b-f176-4909-a258-7697b96807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3f76af-aa3f-4452-bae1-7c223175e4c8}" ma:internalName="TaxCatchAll" ma:showField="CatchAllData" ma:web="ffdf8c2b-f176-4909-a258-7697b9680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0868d-5251-4aa8-abfd-97a8e5175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c7776-7898-4f4e-a0fc-e26d72730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0868d-5251-4aa8-abfd-97a8e5175bab">
      <Terms xmlns="http://schemas.microsoft.com/office/infopath/2007/PartnerControls"/>
    </lcf76f155ced4ddcb4097134ff3c332f>
    <TaxCatchAll xmlns="ffdf8c2b-f176-4909-a258-7697b96807b0" xsi:nil="true"/>
  </documentManagement>
</p:properties>
</file>

<file path=customXml/itemProps1.xml><?xml version="1.0" encoding="utf-8"?>
<ds:datastoreItem xmlns:ds="http://schemas.openxmlformats.org/officeDocument/2006/customXml" ds:itemID="{998EE4F2-CDD9-494D-9BBA-85C1AB2F8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f8c2b-f176-4909-a258-7697b96807b0"/>
    <ds:schemaRef ds:uri="1000868d-5251-4aa8-abfd-97a8e5175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EE0DE-2B1E-4FE0-97E9-FAD68A070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9D149-76D4-4D72-B1DC-627C5CBE82DE}">
  <ds:schemaRefs>
    <ds:schemaRef ds:uri="http://schemas.microsoft.com/office/2006/metadata/properties"/>
    <ds:schemaRef ds:uri="http://schemas.microsoft.com/office/infopath/2007/PartnerControls"/>
    <ds:schemaRef ds:uri="1000868d-5251-4aa8-abfd-97a8e5175bab"/>
    <ds:schemaRef ds:uri="ffdf8c2b-f176-4909-a258-7697b9680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Lind</dc:creator>
  <cp:keywords/>
  <dc:description/>
  <cp:lastModifiedBy>Jeremy Lind</cp:lastModifiedBy>
  <cp:revision>2</cp:revision>
  <cp:lastPrinted>2022-06-30T01:09:00Z</cp:lastPrinted>
  <dcterms:created xsi:type="dcterms:W3CDTF">2022-08-01T01:32:00Z</dcterms:created>
  <dcterms:modified xsi:type="dcterms:W3CDTF">2022-08-01T01:32:00Z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0x010100CEA03CE0D48F1D4A94BF1A2FC51E1AFB</vt:lpwstr>
  </property>
  <property fmtid="{D5CDD505-2E9C-101B-9397-08002B2CF9AE}" pid="3" name="MediaServiceImageTags">
    <vt:lpwstr/>
  </property>
</Properties>
</file>