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364B" w14:textId="7D847413" w:rsidR="005B5B97" w:rsidRDefault="005B5B97" w:rsidP="005B5B9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  <w:r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 xml:space="preserve">Faith Does Week </w:t>
      </w:r>
      <w:r w:rsidR="001F3B6F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Fourteen</w:t>
      </w:r>
    </w:p>
    <w:p w14:paraId="73F3CD0F" w14:textId="33FA5209" w:rsidR="005B5B97" w:rsidRDefault="005B5B97" w:rsidP="005B5B9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  <w:r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 xml:space="preserve">Faith </w:t>
      </w:r>
      <w:r w:rsidR="00C22AFA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Seeks</w:t>
      </w:r>
    </w:p>
    <w:p w14:paraId="696FF17F" w14:textId="41D4BCAA" w:rsidR="003008A1" w:rsidRPr="00C22AFA" w:rsidRDefault="005B5B97" w:rsidP="00C22AF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  <w:r w:rsidRPr="00F72921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Study Questions</w:t>
      </w:r>
      <w:r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:</w:t>
      </w:r>
    </w:p>
    <w:p w14:paraId="2460B3F8" w14:textId="6202C185" w:rsidR="003C262C" w:rsidRDefault="003C262C" w:rsidP="003C262C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  <w:r w:rsidRPr="003C262C">
        <w:rPr>
          <w:rStyle w:val="text"/>
          <w:rFonts w:asciiTheme="minorHAnsi" w:hAnsiTheme="minorHAnsi" w:cstheme="minorHAnsi"/>
        </w:rPr>
        <w:t xml:space="preserve">As you look at the last two verses of James, how do they connect </w:t>
      </w:r>
      <w:r w:rsidR="0095635C">
        <w:rPr>
          <w:rStyle w:val="text"/>
          <w:rFonts w:asciiTheme="minorHAnsi" w:hAnsiTheme="minorHAnsi" w:cstheme="minorHAnsi"/>
        </w:rPr>
        <w:t>with the preceding verses</w:t>
      </w:r>
      <w:r w:rsidRPr="003C262C">
        <w:rPr>
          <w:rStyle w:val="text"/>
          <w:rFonts w:asciiTheme="minorHAnsi" w:hAnsiTheme="minorHAnsi" w:cstheme="minorHAnsi"/>
        </w:rPr>
        <w:t xml:space="preserve">? </w:t>
      </w:r>
    </w:p>
    <w:p w14:paraId="1DFBBAE3" w14:textId="77777777" w:rsidR="00CC720A" w:rsidRPr="0091581C" w:rsidRDefault="00CC720A" w:rsidP="0091581C">
      <w:pPr>
        <w:rPr>
          <w:rStyle w:val="text"/>
          <w:rFonts w:cstheme="minorHAnsi"/>
        </w:rPr>
      </w:pPr>
    </w:p>
    <w:p w14:paraId="3676C78F" w14:textId="77777777" w:rsidR="006C6F45" w:rsidRPr="006C6F45" w:rsidRDefault="006C6F45" w:rsidP="006C6F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NZ"/>
        </w:rPr>
      </w:pPr>
    </w:p>
    <w:p w14:paraId="232CF404" w14:textId="7B5337DB" w:rsidR="007732CD" w:rsidRPr="007732CD" w:rsidRDefault="006C6F45" w:rsidP="007732CD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  <w:r w:rsidRPr="006C6F45">
        <w:rPr>
          <w:rStyle w:val="text"/>
          <w:rFonts w:asciiTheme="minorHAnsi" w:hAnsiTheme="minorHAnsi" w:cstheme="minorHAnsi"/>
        </w:rPr>
        <w:t xml:space="preserve">In 5:19-20, what two things will God do for the person brought back from wandering from the truth? </w:t>
      </w:r>
    </w:p>
    <w:p w14:paraId="69927847" w14:textId="77777777" w:rsidR="0091581C" w:rsidRDefault="0091581C" w:rsidP="0091581C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</w:p>
    <w:p w14:paraId="5879A453" w14:textId="77777777" w:rsidR="0091581C" w:rsidRDefault="0091581C" w:rsidP="0091581C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  <w:r>
        <w:rPr>
          <w:rStyle w:val="text"/>
          <w:rFonts w:asciiTheme="minorHAnsi" w:hAnsiTheme="minorHAnsi" w:cstheme="minorHAnsi"/>
        </w:rPr>
        <w:t>Look up</w:t>
      </w:r>
      <w:r w:rsidRPr="003C262C">
        <w:rPr>
          <w:rStyle w:val="text"/>
          <w:rFonts w:asciiTheme="minorHAnsi" w:hAnsiTheme="minorHAnsi" w:cstheme="minorHAnsi"/>
        </w:rPr>
        <w:t xml:space="preserve"> 4:11</w:t>
      </w:r>
      <w:r>
        <w:rPr>
          <w:rStyle w:val="text"/>
          <w:rFonts w:asciiTheme="minorHAnsi" w:hAnsiTheme="minorHAnsi" w:cstheme="minorHAnsi"/>
        </w:rPr>
        <w:t xml:space="preserve">. If James believed this type of attitude was present in the church, how does explain these last two verses? </w:t>
      </w:r>
      <w:r w:rsidRPr="003C262C">
        <w:rPr>
          <w:rStyle w:val="text"/>
          <w:rFonts w:asciiTheme="minorHAnsi" w:hAnsiTheme="minorHAnsi" w:cstheme="minorHAnsi"/>
        </w:rPr>
        <w:t xml:space="preserve"> </w:t>
      </w:r>
    </w:p>
    <w:p w14:paraId="70FA96D7" w14:textId="77777777" w:rsidR="0091581C" w:rsidRDefault="0091581C" w:rsidP="0091581C">
      <w:pPr>
        <w:pStyle w:val="NormalWeb"/>
        <w:shd w:val="clear" w:color="auto" w:fill="FFFFFF"/>
        <w:spacing w:line="276" w:lineRule="auto"/>
        <w:ind w:left="360"/>
        <w:jc w:val="both"/>
        <w:rPr>
          <w:rStyle w:val="text"/>
          <w:rFonts w:asciiTheme="minorHAnsi" w:hAnsiTheme="minorHAnsi" w:cstheme="minorHAnsi"/>
        </w:rPr>
      </w:pPr>
    </w:p>
    <w:p w14:paraId="7C3A5063" w14:textId="77777777" w:rsidR="006E0B3F" w:rsidRPr="006C6F45" w:rsidRDefault="006E0B3F" w:rsidP="006E0B3F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</w:p>
    <w:p w14:paraId="5829DDCB" w14:textId="42BBC324" w:rsidR="002F4C73" w:rsidRDefault="006C6F45" w:rsidP="006E0B3F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  <w:r w:rsidRPr="006C6F45">
        <w:rPr>
          <w:rStyle w:val="text"/>
          <w:rFonts w:asciiTheme="minorHAnsi" w:hAnsiTheme="minorHAnsi" w:cstheme="minorHAnsi"/>
        </w:rPr>
        <w:t>What is meant by the phrase “cover a multitude of sins”</w:t>
      </w:r>
      <w:r w:rsidR="00B5696D">
        <w:rPr>
          <w:rStyle w:val="text"/>
          <w:rFonts w:asciiTheme="minorHAnsi" w:hAnsiTheme="minorHAnsi" w:cstheme="minorHAnsi"/>
        </w:rPr>
        <w:t xml:space="preserve"> (c</w:t>
      </w:r>
      <w:r w:rsidR="00872FAB">
        <w:rPr>
          <w:rStyle w:val="text"/>
          <w:rFonts w:asciiTheme="minorHAnsi" w:hAnsiTheme="minorHAnsi" w:cstheme="minorHAnsi"/>
        </w:rPr>
        <w:t>.</w:t>
      </w:r>
      <w:r w:rsidR="00B5696D">
        <w:rPr>
          <w:rStyle w:val="text"/>
          <w:rFonts w:asciiTheme="minorHAnsi" w:hAnsiTheme="minorHAnsi" w:cstheme="minorHAnsi"/>
        </w:rPr>
        <w:t>f</w:t>
      </w:r>
      <w:r w:rsidR="00872FAB">
        <w:rPr>
          <w:rStyle w:val="text"/>
          <w:rFonts w:asciiTheme="minorHAnsi" w:hAnsiTheme="minorHAnsi" w:cstheme="minorHAnsi"/>
        </w:rPr>
        <w:t>.</w:t>
      </w:r>
      <w:r w:rsidR="00B5696D">
        <w:rPr>
          <w:rStyle w:val="text"/>
          <w:rFonts w:asciiTheme="minorHAnsi" w:hAnsiTheme="minorHAnsi" w:cstheme="minorHAnsi"/>
        </w:rPr>
        <w:t xml:space="preserve"> 1 Pet 4</w:t>
      </w:r>
      <w:r w:rsidR="00872FAB">
        <w:rPr>
          <w:rStyle w:val="text"/>
          <w:rFonts w:asciiTheme="minorHAnsi" w:hAnsiTheme="minorHAnsi" w:cstheme="minorHAnsi"/>
        </w:rPr>
        <w:t>:</w:t>
      </w:r>
      <w:r w:rsidR="00B5696D">
        <w:rPr>
          <w:rStyle w:val="text"/>
          <w:rFonts w:asciiTheme="minorHAnsi" w:hAnsiTheme="minorHAnsi" w:cstheme="minorHAnsi"/>
        </w:rPr>
        <w:t>8)</w:t>
      </w:r>
      <w:r w:rsidRPr="006C6F45">
        <w:rPr>
          <w:rStyle w:val="text"/>
          <w:rFonts w:asciiTheme="minorHAnsi" w:hAnsiTheme="minorHAnsi" w:cstheme="minorHAnsi"/>
        </w:rPr>
        <w:t xml:space="preserve">? </w:t>
      </w:r>
      <w:r w:rsidR="002F4C73">
        <w:rPr>
          <w:rStyle w:val="text"/>
          <w:rFonts w:asciiTheme="minorHAnsi" w:hAnsiTheme="minorHAnsi" w:cstheme="minorHAnsi"/>
        </w:rPr>
        <w:t xml:space="preserve">Do you think that it is </w:t>
      </w:r>
      <w:r w:rsidR="00857FE7">
        <w:rPr>
          <w:rStyle w:val="text"/>
          <w:rFonts w:asciiTheme="minorHAnsi" w:hAnsiTheme="minorHAnsi" w:cstheme="minorHAnsi"/>
        </w:rPr>
        <w:t xml:space="preserve">about salvation, about </w:t>
      </w:r>
      <w:r w:rsidR="00432583">
        <w:rPr>
          <w:rStyle w:val="text"/>
          <w:rFonts w:asciiTheme="minorHAnsi" w:hAnsiTheme="minorHAnsi" w:cstheme="minorHAnsi"/>
        </w:rPr>
        <w:t>love operating in our lives or a mixture?</w:t>
      </w:r>
    </w:p>
    <w:p w14:paraId="251784B0" w14:textId="77777777" w:rsidR="00432583" w:rsidRDefault="00432583" w:rsidP="00A92B1D">
      <w:pPr>
        <w:pStyle w:val="NormalWeb"/>
        <w:shd w:val="clear" w:color="auto" w:fill="FFFFFF"/>
        <w:spacing w:line="276" w:lineRule="auto"/>
        <w:ind w:left="360"/>
        <w:jc w:val="both"/>
        <w:rPr>
          <w:rStyle w:val="text"/>
          <w:rFonts w:asciiTheme="minorHAnsi" w:hAnsiTheme="minorHAnsi" w:cstheme="minorHAnsi"/>
        </w:rPr>
      </w:pPr>
    </w:p>
    <w:p w14:paraId="772B9C86" w14:textId="10599806" w:rsidR="006C6F45" w:rsidRPr="006C6F45" w:rsidRDefault="006C6F45" w:rsidP="002F4C73">
      <w:pPr>
        <w:pStyle w:val="NormalWeb"/>
        <w:shd w:val="clear" w:color="auto" w:fill="FFFFFF"/>
        <w:spacing w:line="276" w:lineRule="auto"/>
        <w:ind w:left="360"/>
        <w:jc w:val="both"/>
        <w:rPr>
          <w:rStyle w:val="text"/>
          <w:rFonts w:asciiTheme="minorHAnsi" w:hAnsiTheme="minorHAnsi" w:cstheme="minorHAnsi"/>
        </w:rPr>
      </w:pPr>
      <w:r w:rsidRPr="006C6F45">
        <w:rPr>
          <w:rStyle w:val="text"/>
          <w:rFonts w:asciiTheme="minorHAnsi" w:hAnsiTheme="minorHAnsi" w:cstheme="minorHAnsi"/>
        </w:rPr>
        <w:t xml:space="preserve">Look up the following verses to expand your understanding: </w:t>
      </w:r>
    </w:p>
    <w:p w14:paraId="5F20C29B" w14:textId="00650CFE" w:rsidR="006C6F45" w:rsidRPr="006C6F45" w:rsidRDefault="006C6F45" w:rsidP="0016714F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3"/>
          <w:szCs w:val="23"/>
          <w:lang w:val="en-NZ"/>
        </w:rPr>
      </w:pPr>
      <w:r w:rsidRPr="006C6F45">
        <w:rPr>
          <w:rFonts w:ascii="Arial" w:hAnsi="Arial" w:cs="Arial"/>
          <w:b/>
          <w:bCs/>
          <w:color w:val="000000"/>
          <w:sz w:val="23"/>
          <w:szCs w:val="23"/>
          <w:lang w:val="en-NZ"/>
        </w:rPr>
        <w:t>Psalm 32:1</w:t>
      </w:r>
      <w:r w:rsidR="00012D7E">
        <w:rPr>
          <w:rFonts w:ascii="Arial" w:hAnsi="Arial" w:cs="Arial"/>
          <w:b/>
          <w:bCs/>
          <w:color w:val="000000"/>
          <w:sz w:val="23"/>
          <w:szCs w:val="23"/>
          <w:lang w:val="en-NZ"/>
        </w:rPr>
        <w:t>-2</w:t>
      </w:r>
    </w:p>
    <w:p w14:paraId="4A50C895" w14:textId="5E4C4A9F" w:rsidR="00CC720A" w:rsidRPr="00CC720A" w:rsidRDefault="006C6F45" w:rsidP="00AC5C75">
      <w:pPr>
        <w:pStyle w:val="NormalWeb"/>
        <w:shd w:val="clear" w:color="auto" w:fill="FFFFFF"/>
        <w:spacing w:line="276" w:lineRule="auto"/>
        <w:ind w:left="360"/>
        <w:jc w:val="both"/>
        <w:rPr>
          <w:rFonts w:ascii="Arial" w:hAnsi="Arial" w:cs="Arial"/>
          <w:color w:val="000000"/>
          <w:lang w:val="en-NZ"/>
        </w:rPr>
      </w:pPr>
      <w:r w:rsidRPr="006C6F45">
        <w:rPr>
          <w:rFonts w:ascii="Arial" w:eastAsiaTheme="minorHAnsi" w:hAnsi="Arial" w:cs="Arial"/>
          <w:b/>
          <w:bCs/>
          <w:color w:val="000000"/>
          <w:sz w:val="23"/>
          <w:szCs w:val="23"/>
          <w:lang w:val="en-NZ"/>
        </w:rPr>
        <w:t>Psalm 85:</w:t>
      </w:r>
      <w:r w:rsidR="00C166D7">
        <w:rPr>
          <w:rFonts w:ascii="Arial" w:eastAsiaTheme="minorHAnsi" w:hAnsi="Arial" w:cs="Arial"/>
          <w:b/>
          <w:bCs/>
          <w:color w:val="000000"/>
          <w:sz w:val="23"/>
          <w:szCs w:val="23"/>
          <w:lang w:val="en-NZ"/>
        </w:rPr>
        <w:t>1-7</w:t>
      </w:r>
    </w:p>
    <w:p w14:paraId="0C87BD3D" w14:textId="1380AB8C" w:rsidR="00B1264A" w:rsidRDefault="00025463" w:rsidP="00C22AFA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  <w:r>
        <w:rPr>
          <w:rStyle w:val="text"/>
          <w:rFonts w:asciiTheme="minorHAnsi" w:hAnsiTheme="minorHAnsi" w:cstheme="minorHAnsi"/>
        </w:rPr>
        <w:t>What are some of the reasons why people you know have wandered away</w:t>
      </w:r>
      <w:r w:rsidR="00DF12E7">
        <w:rPr>
          <w:rStyle w:val="text"/>
          <w:rFonts w:asciiTheme="minorHAnsi" w:hAnsiTheme="minorHAnsi" w:cstheme="minorHAnsi"/>
        </w:rPr>
        <w:t xml:space="preserve"> (deconstructed)</w:t>
      </w:r>
      <w:r>
        <w:rPr>
          <w:rStyle w:val="text"/>
          <w:rFonts w:asciiTheme="minorHAnsi" w:hAnsiTheme="minorHAnsi" w:cstheme="minorHAnsi"/>
        </w:rPr>
        <w:t xml:space="preserve"> from their faith</w:t>
      </w:r>
      <w:r w:rsidR="00B1264A">
        <w:rPr>
          <w:rStyle w:val="text"/>
          <w:rFonts w:asciiTheme="minorHAnsi" w:hAnsiTheme="minorHAnsi" w:cstheme="minorHAnsi"/>
        </w:rPr>
        <w:t>?</w:t>
      </w:r>
    </w:p>
    <w:p w14:paraId="618F0654" w14:textId="77777777" w:rsidR="003324AC" w:rsidRDefault="003324AC" w:rsidP="003324AC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</w:p>
    <w:p w14:paraId="2345B3A7" w14:textId="226F7BF2" w:rsidR="00083045" w:rsidRDefault="00083045" w:rsidP="00C22AFA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  <w:r>
        <w:rPr>
          <w:rStyle w:val="text"/>
          <w:rFonts w:asciiTheme="minorHAnsi" w:hAnsiTheme="minorHAnsi" w:cstheme="minorHAnsi"/>
        </w:rPr>
        <w:t xml:space="preserve">Read 1 </w:t>
      </w:r>
      <w:r w:rsidR="003324AC">
        <w:rPr>
          <w:rStyle w:val="text"/>
          <w:rFonts w:asciiTheme="minorHAnsi" w:hAnsiTheme="minorHAnsi" w:cstheme="minorHAnsi"/>
        </w:rPr>
        <w:t>Corinthians</w:t>
      </w:r>
      <w:r>
        <w:rPr>
          <w:rStyle w:val="text"/>
          <w:rFonts w:asciiTheme="minorHAnsi" w:hAnsiTheme="minorHAnsi" w:cstheme="minorHAnsi"/>
        </w:rPr>
        <w:t xml:space="preserve"> </w:t>
      </w:r>
      <w:r w:rsidR="003324AC">
        <w:rPr>
          <w:rStyle w:val="text"/>
          <w:rFonts w:asciiTheme="minorHAnsi" w:hAnsiTheme="minorHAnsi" w:cstheme="minorHAnsi"/>
        </w:rPr>
        <w:t xml:space="preserve">5:9-13. How do you reconcile </w:t>
      </w:r>
      <w:proofErr w:type="gramStart"/>
      <w:r w:rsidR="003324AC">
        <w:rPr>
          <w:rStyle w:val="text"/>
          <w:rFonts w:asciiTheme="minorHAnsi" w:hAnsiTheme="minorHAnsi" w:cstheme="minorHAnsi"/>
        </w:rPr>
        <w:t>James</w:t>
      </w:r>
      <w:proofErr w:type="gramEnd"/>
      <w:r w:rsidR="003324AC">
        <w:rPr>
          <w:rStyle w:val="text"/>
          <w:rFonts w:asciiTheme="minorHAnsi" w:hAnsiTheme="minorHAnsi" w:cstheme="minorHAnsi"/>
        </w:rPr>
        <w:t xml:space="preserve"> teaching here with Paul’s?</w:t>
      </w:r>
    </w:p>
    <w:p w14:paraId="4490E4D0" w14:textId="77777777" w:rsidR="001C6458" w:rsidRDefault="001C6458" w:rsidP="00C22AFA">
      <w:pPr>
        <w:pStyle w:val="NormalWeb"/>
        <w:shd w:val="clear" w:color="auto" w:fill="FFFFFF"/>
        <w:spacing w:line="276" w:lineRule="auto"/>
        <w:ind w:left="360"/>
        <w:jc w:val="both"/>
        <w:rPr>
          <w:rStyle w:val="text"/>
          <w:rFonts w:asciiTheme="minorHAnsi" w:hAnsiTheme="minorHAnsi" w:cstheme="minorHAnsi"/>
        </w:rPr>
      </w:pPr>
    </w:p>
    <w:p w14:paraId="5B6ED6E5" w14:textId="77777777" w:rsidR="00DF12E7" w:rsidRPr="00C22AFA" w:rsidRDefault="00DF12E7" w:rsidP="00C22AFA">
      <w:pPr>
        <w:pStyle w:val="NormalWeb"/>
        <w:shd w:val="clear" w:color="auto" w:fill="FFFFFF"/>
        <w:spacing w:line="276" w:lineRule="auto"/>
        <w:ind w:left="360"/>
        <w:jc w:val="both"/>
        <w:rPr>
          <w:rStyle w:val="text"/>
          <w:rFonts w:asciiTheme="minorHAnsi" w:hAnsiTheme="minorHAnsi" w:cstheme="minorHAnsi"/>
        </w:rPr>
      </w:pPr>
    </w:p>
    <w:p w14:paraId="0889C582" w14:textId="77777777" w:rsidR="00B1264A" w:rsidRDefault="001C6458" w:rsidP="00C22AFA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  <w:r w:rsidRPr="00C22AFA">
        <w:rPr>
          <w:rStyle w:val="text"/>
          <w:rFonts w:asciiTheme="minorHAnsi" w:hAnsiTheme="minorHAnsi" w:cstheme="minorHAnsi"/>
        </w:rPr>
        <w:t xml:space="preserve">Practically, how can we bring back a brother </w:t>
      </w:r>
      <w:r w:rsidR="00025463">
        <w:rPr>
          <w:rStyle w:val="text"/>
          <w:rFonts w:asciiTheme="minorHAnsi" w:hAnsiTheme="minorHAnsi" w:cstheme="minorHAnsi"/>
        </w:rPr>
        <w:t xml:space="preserve">or sister </w:t>
      </w:r>
      <w:r w:rsidRPr="00C22AFA">
        <w:rPr>
          <w:rStyle w:val="text"/>
          <w:rFonts w:asciiTheme="minorHAnsi" w:hAnsiTheme="minorHAnsi" w:cstheme="minorHAnsi"/>
        </w:rPr>
        <w:t xml:space="preserve">who wanders from the truth? </w:t>
      </w:r>
    </w:p>
    <w:p w14:paraId="286AB776" w14:textId="77777777" w:rsidR="00B1264A" w:rsidRDefault="00B1264A" w:rsidP="00B1264A">
      <w:pPr>
        <w:pStyle w:val="ListParagraph"/>
        <w:rPr>
          <w:rStyle w:val="text"/>
          <w:rFonts w:cstheme="minorHAnsi"/>
        </w:rPr>
      </w:pPr>
    </w:p>
    <w:p w14:paraId="42D3325F" w14:textId="77777777" w:rsidR="00DF12E7" w:rsidRDefault="00DF12E7" w:rsidP="00B1264A">
      <w:pPr>
        <w:pStyle w:val="ListParagraph"/>
        <w:rPr>
          <w:rStyle w:val="text"/>
          <w:rFonts w:cstheme="minorHAnsi"/>
        </w:rPr>
      </w:pPr>
    </w:p>
    <w:p w14:paraId="6F99A5D6" w14:textId="0B7475ED" w:rsidR="001C6458" w:rsidRDefault="001C6458" w:rsidP="00C22AFA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  <w:r w:rsidRPr="00C22AFA">
        <w:rPr>
          <w:rStyle w:val="text"/>
          <w:rFonts w:asciiTheme="minorHAnsi" w:hAnsiTheme="minorHAnsi" w:cstheme="minorHAnsi"/>
        </w:rPr>
        <w:t xml:space="preserve">What </w:t>
      </w:r>
      <w:r w:rsidR="00B1264A">
        <w:rPr>
          <w:rStyle w:val="text"/>
          <w:rFonts w:asciiTheme="minorHAnsi" w:hAnsiTheme="minorHAnsi" w:cstheme="minorHAnsi"/>
        </w:rPr>
        <w:t xml:space="preserve">might </w:t>
      </w:r>
      <w:r w:rsidRPr="00C22AFA">
        <w:rPr>
          <w:rStyle w:val="text"/>
          <w:rFonts w:asciiTheme="minorHAnsi" w:hAnsiTheme="minorHAnsi" w:cstheme="minorHAnsi"/>
        </w:rPr>
        <w:t xml:space="preserve">cause us to hesitate </w:t>
      </w:r>
      <w:r w:rsidR="00B1264A">
        <w:rPr>
          <w:rStyle w:val="text"/>
          <w:rFonts w:asciiTheme="minorHAnsi" w:hAnsiTheme="minorHAnsi" w:cstheme="minorHAnsi"/>
        </w:rPr>
        <w:t>in pursuing those who wander</w:t>
      </w:r>
      <w:r w:rsidRPr="00C22AFA">
        <w:rPr>
          <w:rStyle w:val="text"/>
          <w:rFonts w:asciiTheme="minorHAnsi" w:hAnsiTheme="minorHAnsi" w:cstheme="minorHAnsi"/>
        </w:rPr>
        <w:t xml:space="preserve">? How does James address our hesitations? </w:t>
      </w:r>
    </w:p>
    <w:p w14:paraId="61FD4E36" w14:textId="77777777" w:rsidR="00C22AFA" w:rsidRDefault="00C22AFA" w:rsidP="00C22AFA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</w:p>
    <w:p w14:paraId="2CA0BAF8" w14:textId="77777777" w:rsidR="00DF12E7" w:rsidRPr="00C22AFA" w:rsidRDefault="00DF12E7" w:rsidP="00C22AFA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</w:p>
    <w:p w14:paraId="182BDB11" w14:textId="7116A98F" w:rsidR="00CC720A" w:rsidRPr="00C22AFA" w:rsidRDefault="00010CDA" w:rsidP="00C22AFA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  <w:r>
        <w:rPr>
          <w:rStyle w:val="text"/>
          <w:rFonts w:asciiTheme="minorHAnsi" w:hAnsiTheme="minorHAnsi" w:cstheme="minorHAnsi"/>
        </w:rPr>
        <w:t xml:space="preserve">As you </w:t>
      </w:r>
      <w:proofErr w:type="gramStart"/>
      <w:r>
        <w:rPr>
          <w:rStyle w:val="text"/>
          <w:rFonts w:asciiTheme="minorHAnsi" w:hAnsiTheme="minorHAnsi" w:cstheme="minorHAnsi"/>
        </w:rPr>
        <w:t>reflect back</w:t>
      </w:r>
      <w:proofErr w:type="gramEnd"/>
      <w:r>
        <w:rPr>
          <w:rStyle w:val="text"/>
          <w:rFonts w:asciiTheme="minorHAnsi" w:hAnsiTheme="minorHAnsi" w:cstheme="minorHAnsi"/>
        </w:rPr>
        <w:t xml:space="preserve"> on our studies in James, w</w:t>
      </w:r>
      <w:r w:rsidR="00CC720A" w:rsidRPr="00C22AFA">
        <w:rPr>
          <w:rStyle w:val="text"/>
          <w:rFonts w:asciiTheme="minorHAnsi" w:hAnsiTheme="minorHAnsi" w:cstheme="minorHAnsi"/>
        </w:rPr>
        <w:t>hat verse</w:t>
      </w:r>
      <w:r>
        <w:rPr>
          <w:rStyle w:val="text"/>
          <w:rFonts w:asciiTheme="minorHAnsi" w:hAnsiTheme="minorHAnsi" w:cstheme="minorHAnsi"/>
        </w:rPr>
        <w:t>s</w:t>
      </w:r>
      <w:r w:rsidR="00CC720A" w:rsidRPr="00C22AFA">
        <w:rPr>
          <w:rStyle w:val="text"/>
          <w:rFonts w:asciiTheme="minorHAnsi" w:hAnsiTheme="minorHAnsi" w:cstheme="minorHAnsi"/>
        </w:rPr>
        <w:t xml:space="preserve"> or </w:t>
      </w:r>
      <w:r>
        <w:rPr>
          <w:rStyle w:val="text"/>
          <w:rFonts w:asciiTheme="minorHAnsi" w:hAnsiTheme="minorHAnsi" w:cstheme="minorHAnsi"/>
        </w:rPr>
        <w:t>themes</w:t>
      </w:r>
      <w:r w:rsidR="00CC720A" w:rsidRPr="00C22AFA">
        <w:rPr>
          <w:rStyle w:val="text"/>
          <w:rFonts w:asciiTheme="minorHAnsi" w:hAnsiTheme="minorHAnsi" w:cstheme="minorHAnsi"/>
        </w:rPr>
        <w:t xml:space="preserve"> stand out most in your mind after eleven weeks of study? Why? </w:t>
      </w:r>
    </w:p>
    <w:p w14:paraId="5E20EF8C" w14:textId="77777777" w:rsidR="00CC720A" w:rsidRPr="00CC720A" w:rsidRDefault="00CC720A" w:rsidP="00CC720A">
      <w:pPr>
        <w:pStyle w:val="NormalWeb"/>
        <w:shd w:val="clear" w:color="auto" w:fill="FFFFFF"/>
        <w:spacing w:line="276" w:lineRule="auto"/>
        <w:ind w:left="360"/>
        <w:jc w:val="both"/>
        <w:rPr>
          <w:rStyle w:val="text"/>
          <w:rFonts w:asciiTheme="minorHAnsi" w:hAnsiTheme="minorHAnsi" w:cstheme="minorHAnsi"/>
        </w:rPr>
      </w:pPr>
    </w:p>
    <w:p w14:paraId="592AC2FE" w14:textId="360AB046" w:rsidR="00EE4D4A" w:rsidRDefault="00EE4D4A" w:rsidP="003C262C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</w:p>
    <w:p w14:paraId="6E54E5AD" w14:textId="77777777" w:rsidR="00852773" w:rsidRDefault="00852773" w:rsidP="00852773">
      <w:pPr>
        <w:pStyle w:val="NormalWeb"/>
        <w:shd w:val="clear" w:color="auto" w:fill="FFFFFF"/>
        <w:spacing w:line="600" w:lineRule="auto"/>
        <w:jc w:val="both"/>
        <w:rPr>
          <w:rStyle w:val="text"/>
          <w:rFonts w:ascii="Segoe UI" w:hAnsi="Segoe UI" w:cs="Segoe UI"/>
          <w:b/>
          <w:bCs/>
          <w:color w:val="000000"/>
        </w:rPr>
        <w:sectPr w:rsidR="00852773" w:rsidSect="0003192B"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49060F94" w14:textId="77777777" w:rsidR="00FA4E48" w:rsidRDefault="003E0F5A" w:rsidP="00852773">
      <w:pPr>
        <w:pStyle w:val="NormalWeb"/>
        <w:shd w:val="clear" w:color="auto" w:fill="FFFFFF"/>
        <w:spacing w:line="600" w:lineRule="auto"/>
        <w:jc w:val="both"/>
        <w:rPr>
          <w:rStyle w:val="text"/>
          <w:rFonts w:ascii="Segoe UI" w:hAnsi="Segoe UI" w:cs="Segoe UI"/>
          <w:color w:val="000000"/>
        </w:rPr>
      </w:pPr>
      <w:r w:rsidRPr="000538BF">
        <w:rPr>
          <w:rStyle w:val="text"/>
          <w:rFonts w:ascii="Segoe UI" w:hAnsi="Segoe UI" w:cs="Segoe UI"/>
          <w:b/>
          <w:bCs/>
          <w:color w:val="000000"/>
        </w:rPr>
        <w:lastRenderedPageBreak/>
        <w:t xml:space="preserve">James </w:t>
      </w:r>
      <w:r w:rsidR="00E9030B">
        <w:rPr>
          <w:rStyle w:val="chapternum"/>
          <w:rFonts w:ascii="Segoe UI" w:hAnsi="Segoe UI" w:cs="Segoe UI"/>
          <w:b/>
          <w:bCs/>
          <w:color w:val="000000"/>
        </w:rPr>
        <w:t>5</w:t>
      </w:r>
      <w:r w:rsidR="000F19AA">
        <w:rPr>
          <w:rStyle w:val="chapternum"/>
          <w:rFonts w:ascii="Segoe UI" w:hAnsi="Segoe UI" w:cs="Segoe UI"/>
          <w:b/>
          <w:bCs/>
          <w:color w:val="000000"/>
        </w:rPr>
        <w:t xml:space="preserve"> ESV</w:t>
      </w:r>
      <w:r w:rsidR="00BD69B3" w:rsidRPr="000538BF">
        <w:rPr>
          <w:rStyle w:val="text"/>
          <w:rFonts w:ascii="Segoe UI" w:hAnsi="Segoe UI" w:cs="Segoe UI"/>
          <w:color w:val="000000"/>
        </w:rPr>
        <w:t xml:space="preserve"> </w:t>
      </w:r>
    </w:p>
    <w:p w14:paraId="3E8E579B" w14:textId="2788DFFF" w:rsidR="00D75B23" w:rsidRPr="00FA4E48" w:rsidRDefault="00FA4E48" w:rsidP="00FA4E48">
      <w:pPr>
        <w:pStyle w:val="NormalWeb"/>
        <w:shd w:val="clear" w:color="auto" w:fill="FFFFFF"/>
        <w:spacing w:line="720" w:lineRule="auto"/>
        <w:jc w:val="both"/>
        <w:rPr>
          <w:rStyle w:val="text"/>
          <w:rFonts w:asciiTheme="minorHAnsi" w:hAnsiTheme="minorHAnsi" w:cstheme="minorHAnsi"/>
          <w:sz w:val="28"/>
          <w:szCs w:val="28"/>
        </w:rPr>
      </w:pPr>
      <w:r w:rsidRPr="00FA4E48">
        <w:rPr>
          <w:rStyle w:val="text"/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  <w:vertAlign w:val="superscript"/>
        </w:rPr>
        <w:t>19 </w:t>
      </w:r>
      <w:r w:rsidRPr="00FA4E48">
        <w:rPr>
          <w:rStyle w:val="text"/>
          <w:rFonts w:ascii="Segoe UI" w:hAnsi="Segoe UI" w:cs="Segoe UI"/>
          <w:color w:val="000000"/>
          <w:sz w:val="28"/>
          <w:szCs w:val="28"/>
          <w:shd w:val="clear" w:color="auto" w:fill="FFFFFF"/>
        </w:rPr>
        <w:t>My brothers, if anyone among you wanders from the truth and someone brings him back,</w:t>
      </w:r>
      <w:r w:rsidRPr="00FA4E4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 </w:t>
      </w:r>
      <w:r w:rsidRPr="00FA4E48">
        <w:rPr>
          <w:rStyle w:val="text"/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  <w:vertAlign w:val="superscript"/>
        </w:rPr>
        <w:t>20 </w:t>
      </w:r>
      <w:r w:rsidRPr="00FA4E48">
        <w:rPr>
          <w:rStyle w:val="text"/>
          <w:rFonts w:ascii="Segoe UI" w:hAnsi="Segoe UI" w:cs="Segoe UI"/>
          <w:color w:val="000000"/>
          <w:sz w:val="28"/>
          <w:szCs w:val="28"/>
          <w:shd w:val="clear" w:color="auto" w:fill="FFFFFF"/>
        </w:rPr>
        <w:t>let him know that whoever brings back a sinner from his wandering will save his soul from death and will cover a multitude of sins.</w:t>
      </w:r>
    </w:p>
    <w:p w14:paraId="2CB4501C" w14:textId="11A28144" w:rsidR="00F772C4" w:rsidRDefault="007736B6" w:rsidP="009B0071">
      <w:pPr>
        <w:pStyle w:val="chapter-1"/>
        <w:shd w:val="clear" w:color="auto" w:fill="FFFFFF"/>
        <w:spacing w:line="600" w:lineRule="auto"/>
        <w:rPr>
          <w:rStyle w:val="text"/>
          <w:rFonts w:asciiTheme="minorHAnsi" w:hAnsiTheme="minorHAnsi" w:cstheme="minorHAnsi"/>
        </w:rPr>
      </w:pPr>
      <w:r>
        <w:rPr>
          <w:rStyle w:val="text"/>
          <w:rFonts w:asciiTheme="minorHAnsi" w:hAnsiTheme="minorHAnsi" w:cstheme="minorHAnsi"/>
        </w:rPr>
        <w:t>SWEDISH Method</w:t>
      </w:r>
      <w:r w:rsidR="00F772C4">
        <w:rPr>
          <w:noProof/>
        </w:rPr>
        <w:drawing>
          <wp:inline distT="0" distB="0" distL="0" distR="0" wp14:anchorId="5DEEF030" wp14:editId="3C69591B">
            <wp:extent cx="4937760" cy="5465415"/>
            <wp:effectExtent l="0" t="0" r="0" b="254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4" t="20117" b="9774"/>
                    <a:stretch/>
                  </pic:blipFill>
                  <pic:spPr bwMode="auto">
                    <a:xfrm>
                      <a:off x="0" y="0"/>
                      <a:ext cx="4947512" cy="547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772C4" w:rsidSect="0003192B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F44"/>
    <w:multiLevelType w:val="hybridMultilevel"/>
    <w:tmpl w:val="37F2BBA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052D10"/>
    <w:multiLevelType w:val="hybridMultilevel"/>
    <w:tmpl w:val="152827F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1D44C7"/>
    <w:multiLevelType w:val="hybridMultilevel"/>
    <w:tmpl w:val="9998ED0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D2B71"/>
    <w:multiLevelType w:val="multilevel"/>
    <w:tmpl w:val="882E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4758D0"/>
    <w:multiLevelType w:val="hybridMultilevel"/>
    <w:tmpl w:val="7A6C126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0775008">
    <w:abstractNumId w:val="3"/>
  </w:num>
  <w:num w:numId="2" w16cid:durableId="222641847">
    <w:abstractNumId w:val="0"/>
  </w:num>
  <w:num w:numId="3" w16cid:durableId="725642999">
    <w:abstractNumId w:val="2"/>
  </w:num>
  <w:num w:numId="4" w16cid:durableId="1854106832">
    <w:abstractNumId w:val="1"/>
  </w:num>
  <w:num w:numId="5" w16cid:durableId="2083142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B6"/>
    <w:rsid w:val="000042F9"/>
    <w:rsid w:val="00010CDA"/>
    <w:rsid w:val="00012D7E"/>
    <w:rsid w:val="00014C1D"/>
    <w:rsid w:val="000217F7"/>
    <w:rsid w:val="00025463"/>
    <w:rsid w:val="0002583F"/>
    <w:rsid w:val="0003192B"/>
    <w:rsid w:val="00037842"/>
    <w:rsid w:val="00040A2D"/>
    <w:rsid w:val="00042AE2"/>
    <w:rsid w:val="000501E0"/>
    <w:rsid w:val="00052F43"/>
    <w:rsid w:val="000538BF"/>
    <w:rsid w:val="00056CFD"/>
    <w:rsid w:val="00064A15"/>
    <w:rsid w:val="00067A60"/>
    <w:rsid w:val="00075830"/>
    <w:rsid w:val="00083045"/>
    <w:rsid w:val="0009750F"/>
    <w:rsid w:val="000A25C0"/>
    <w:rsid w:val="000A30D8"/>
    <w:rsid w:val="000A5555"/>
    <w:rsid w:val="000C3690"/>
    <w:rsid w:val="000C5214"/>
    <w:rsid w:val="000C6B7B"/>
    <w:rsid w:val="000C6FCE"/>
    <w:rsid w:val="000C76E3"/>
    <w:rsid w:val="000D02EB"/>
    <w:rsid w:val="000D15BC"/>
    <w:rsid w:val="000E71F9"/>
    <w:rsid w:val="000F0087"/>
    <w:rsid w:val="000F19AA"/>
    <w:rsid w:val="000F2DA1"/>
    <w:rsid w:val="000F54B3"/>
    <w:rsid w:val="00100146"/>
    <w:rsid w:val="00101912"/>
    <w:rsid w:val="00105ECD"/>
    <w:rsid w:val="0010729F"/>
    <w:rsid w:val="0011551E"/>
    <w:rsid w:val="00116F29"/>
    <w:rsid w:val="00135689"/>
    <w:rsid w:val="00137214"/>
    <w:rsid w:val="00144E9B"/>
    <w:rsid w:val="001606EC"/>
    <w:rsid w:val="00160CA3"/>
    <w:rsid w:val="0016714F"/>
    <w:rsid w:val="0017564C"/>
    <w:rsid w:val="00180803"/>
    <w:rsid w:val="001926FB"/>
    <w:rsid w:val="00196C22"/>
    <w:rsid w:val="001A3A34"/>
    <w:rsid w:val="001A4440"/>
    <w:rsid w:val="001A5357"/>
    <w:rsid w:val="001B7E40"/>
    <w:rsid w:val="001C06FB"/>
    <w:rsid w:val="001C1AE5"/>
    <w:rsid w:val="001C5634"/>
    <w:rsid w:val="001C6458"/>
    <w:rsid w:val="001E010E"/>
    <w:rsid w:val="001E4D00"/>
    <w:rsid w:val="001F3B6F"/>
    <w:rsid w:val="001F3DBC"/>
    <w:rsid w:val="001F47F7"/>
    <w:rsid w:val="001F6636"/>
    <w:rsid w:val="00204629"/>
    <w:rsid w:val="00211220"/>
    <w:rsid w:val="00222989"/>
    <w:rsid w:val="002239F9"/>
    <w:rsid w:val="00233684"/>
    <w:rsid w:val="00244F8B"/>
    <w:rsid w:val="00247480"/>
    <w:rsid w:val="0025385F"/>
    <w:rsid w:val="00256990"/>
    <w:rsid w:val="00260DD2"/>
    <w:rsid w:val="00263227"/>
    <w:rsid w:val="002768F4"/>
    <w:rsid w:val="00282D7A"/>
    <w:rsid w:val="002A0456"/>
    <w:rsid w:val="002A22A7"/>
    <w:rsid w:val="002B4430"/>
    <w:rsid w:val="002C0682"/>
    <w:rsid w:val="002C25A5"/>
    <w:rsid w:val="002D3B34"/>
    <w:rsid w:val="002D4FF4"/>
    <w:rsid w:val="002E0042"/>
    <w:rsid w:val="002E29BB"/>
    <w:rsid w:val="002E623C"/>
    <w:rsid w:val="002F4C73"/>
    <w:rsid w:val="002F59D2"/>
    <w:rsid w:val="003008A1"/>
    <w:rsid w:val="00306559"/>
    <w:rsid w:val="00330821"/>
    <w:rsid w:val="003324AC"/>
    <w:rsid w:val="00342193"/>
    <w:rsid w:val="00356909"/>
    <w:rsid w:val="00356B5B"/>
    <w:rsid w:val="00357C8A"/>
    <w:rsid w:val="0036122D"/>
    <w:rsid w:val="00362AAC"/>
    <w:rsid w:val="0036629B"/>
    <w:rsid w:val="00370C59"/>
    <w:rsid w:val="00371970"/>
    <w:rsid w:val="0039417E"/>
    <w:rsid w:val="00397C46"/>
    <w:rsid w:val="003A738A"/>
    <w:rsid w:val="003B44FC"/>
    <w:rsid w:val="003C1E00"/>
    <w:rsid w:val="003C262C"/>
    <w:rsid w:val="003D1571"/>
    <w:rsid w:val="003E0F5A"/>
    <w:rsid w:val="003E6A1B"/>
    <w:rsid w:val="003F02F1"/>
    <w:rsid w:val="003F08A2"/>
    <w:rsid w:val="003F58B8"/>
    <w:rsid w:val="004022D3"/>
    <w:rsid w:val="004154EC"/>
    <w:rsid w:val="00417230"/>
    <w:rsid w:val="00420691"/>
    <w:rsid w:val="00421003"/>
    <w:rsid w:val="00422B7B"/>
    <w:rsid w:val="0042737E"/>
    <w:rsid w:val="004304F6"/>
    <w:rsid w:val="00432583"/>
    <w:rsid w:val="0045421E"/>
    <w:rsid w:val="00471515"/>
    <w:rsid w:val="00475BE9"/>
    <w:rsid w:val="0047668A"/>
    <w:rsid w:val="00491DC8"/>
    <w:rsid w:val="00493968"/>
    <w:rsid w:val="0049626D"/>
    <w:rsid w:val="004C2A5D"/>
    <w:rsid w:val="004D25F0"/>
    <w:rsid w:val="004D3BC9"/>
    <w:rsid w:val="004E4BAD"/>
    <w:rsid w:val="004E57B8"/>
    <w:rsid w:val="004E6B5E"/>
    <w:rsid w:val="004E6FEC"/>
    <w:rsid w:val="004F1E6E"/>
    <w:rsid w:val="004F222D"/>
    <w:rsid w:val="00506512"/>
    <w:rsid w:val="00510694"/>
    <w:rsid w:val="005169C6"/>
    <w:rsid w:val="0051752E"/>
    <w:rsid w:val="00522EEB"/>
    <w:rsid w:val="00523442"/>
    <w:rsid w:val="005314CE"/>
    <w:rsid w:val="00531B2F"/>
    <w:rsid w:val="00542F52"/>
    <w:rsid w:val="005432DD"/>
    <w:rsid w:val="00555408"/>
    <w:rsid w:val="005564AA"/>
    <w:rsid w:val="005675F2"/>
    <w:rsid w:val="00572839"/>
    <w:rsid w:val="00577023"/>
    <w:rsid w:val="005810C4"/>
    <w:rsid w:val="00582E6B"/>
    <w:rsid w:val="005A2713"/>
    <w:rsid w:val="005A3404"/>
    <w:rsid w:val="005A5E1E"/>
    <w:rsid w:val="005B5B97"/>
    <w:rsid w:val="005C0F40"/>
    <w:rsid w:val="005C133B"/>
    <w:rsid w:val="005C26F1"/>
    <w:rsid w:val="005D00B2"/>
    <w:rsid w:val="005D20CA"/>
    <w:rsid w:val="005E582A"/>
    <w:rsid w:val="005F25FC"/>
    <w:rsid w:val="005F5199"/>
    <w:rsid w:val="005F51EC"/>
    <w:rsid w:val="00602885"/>
    <w:rsid w:val="00603C48"/>
    <w:rsid w:val="0061308E"/>
    <w:rsid w:val="00616213"/>
    <w:rsid w:val="006179D7"/>
    <w:rsid w:val="0062434F"/>
    <w:rsid w:val="0062783A"/>
    <w:rsid w:val="00632659"/>
    <w:rsid w:val="0064640A"/>
    <w:rsid w:val="00647375"/>
    <w:rsid w:val="00647869"/>
    <w:rsid w:val="00651E4B"/>
    <w:rsid w:val="006528E9"/>
    <w:rsid w:val="00661A5D"/>
    <w:rsid w:val="006675A9"/>
    <w:rsid w:val="00685B81"/>
    <w:rsid w:val="006967CA"/>
    <w:rsid w:val="006A206E"/>
    <w:rsid w:val="006B6CDA"/>
    <w:rsid w:val="006C11C2"/>
    <w:rsid w:val="006C6AFE"/>
    <w:rsid w:val="006C6F45"/>
    <w:rsid w:val="006D70E2"/>
    <w:rsid w:val="006E0B3F"/>
    <w:rsid w:val="006E1C36"/>
    <w:rsid w:val="006E5F81"/>
    <w:rsid w:val="006F56E9"/>
    <w:rsid w:val="00701221"/>
    <w:rsid w:val="0070738C"/>
    <w:rsid w:val="00710DA0"/>
    <w:rsid w:val="00721725"/>
    <w:rsid w:val="00721AE3"/>
    <w:rsid w:val="00723F8A"/>
    <w:rsid w:val="0072512B"/>
    <w:rsid w:val="00725612"/>
    <w:rsid w:val="007342B6"/>
    <w:rsid w:val="007521C6"/>
    <w:rsid w:val="00753931"/>
    <w:rsid w:val="0075400C"/>
    <w:rsid w:val="00755072"/>
    <w:rsid w:val="00755BA8"/>
    <w:rsid w:val="0077106C"/>
    <w:rsid w:val="007732CD"/>
    <w:rsid w:val="007736B6"/>
    <w:rsid w:val="00776AC7"/>
    <w:rsid w:val="0078782C"/>
    <w:rsid w:val="007A06E0"/>
    <w:rsid w:val="007B085D"/>
    <w:rsid w:val="007B1D9B"/>
    <w:rsid w:val="007C2053"/>
    <w:rsid w:val="007D2321"/>
    <w:rsid w:val="007D4F51"/>
    <w:rsid w:val="007F3795"/>
    <w:rsid w:val="00800F8B"/>
    <w:rsid w:val="0080187F"/>
    <w:rsid w:val="00821043"/>
    <w:rsid w:val="008233EA"/>
    <w:rsid w:val="0082365F"/>
    <w:rsid w:val="00832D7B"/>
    <w:rsid w:val="00843FD1"/>
    <w:rsid w:val="00846B4C"/>
    <w:rsid w:val="0084728D"/>
    <w:rsid w:val="00852241"/>
    <w:rsid w:val="00852773"/>
    <w:rsid w:val="00854577"/>
    <w:rsid w:val="00857FE7"/>
    <w:rsid w:val="00862CEE"/>
    <w:rsid w:val="008630A7"/>
    <w:rsid w:val="00863667"/>
    <w:rsid w:val="008653EF"/>
    <w:rsid w:val="00866E63"/>
    <w:rsid w:val="00867299"/>
    <w:rsid w:val="00867DE3"/>
    <w:rsid w:val="00872FAB"/>
    <w:rsid w:val="0088118D"/>
    <w:rsid w:val="008834DC"/>
    <w:rsid w:val="008B20AB"/>
    <w:rsid w:val="008B3353"/>
    <w:rsid w:val="008C2DC9"/>
    <w:rsid w:val="008C3AAF"/>
    <w:rsid w:val="008D03AC"/>
    <w:rsid w:val="008D3886"/>
    <w:rsid w:val="008D3950"/>
    <w:rsid w:val="008D6B3D"/>
    <w:rsid w:val="008E4BC3"/>
    <w:rsid w:val="008F1FA8"/>
    <w:rsid w:val="008F29A1"/>
    <w:rsid w:val="008F69E0"/>
    <w:rsid w:val="00905247"/>
    <w:rsid w:val="00906422"/>
    <w:rsid w:val="0091581C"/>
    <w:rsid w:val="00920594"/>
    <w:rsid w:val="009211BF"/>
    <w:rsid w:val="009307FC"/>
    <w:rsid w:val="009360F7"/>
    <w:rsid w:val="0093787E"/>
    <w:rsid w:val="00940742"/>
    <w:rsid w:val="00946A76"/>
    <w:rsid w:val="0095635C"/>
    <w:rsid w:val="00962C26"/>
    <w:rsid w:val="009663A1"/>
    <w:rsid w:val="0097065C"/>
    <w:rsid w:val="00972E2B"/>
    <w:rsid w:val="00973122"/>
    <w:rsid w:val="009746D3"/>
    <w:rsid w:val="0097628B"/>
    <w:rsid w:val="009B0071"/>
    <w:rsid w:val="009B4479"/>
    <w:rsid w:val="009B67BC"/>
    <w:rsid w:val="009C6FB2"/>
    <w:rsid w:val="009E0BE3"/>
    <w:rsid w:val="009F52C6"/>
    <w:rsid w:val="009F5E14"/>
    <w:rsid w:val="00A00309"/>
    <w:rsid w:val="00A0591E"/>
    <w:rsid w:val="00A142C9"/>
    <w:rsid w:val="00A33586"/>
    <w:rsid w:val="00A472C6"/>
    <w:rsid w:val="00A614ED"/>
    <w:rsid w:val="00A62206"/>
    <w:rsid w:val="00A63C0B"/>
    <w:rsid w:val="00A77BF1"/>
    <w:rsid w:val="00A82311"/>
    <w:rsid w:val="00A92B1D"/>
    <w:rsid w:val="00A92D25"/>
    <w:rsid w:val="00A933C1"/>
    <w:rsid w:val="00AA3A47"/>
    <w:rsid w:val="00AA4CFE"/>
    <w:rsid w:val="00AB3329"/>
    <w:rsid w:val="00AC1C32"/>
    <w:rsid w:val="00AC5C75"/>
    <w:rsid w:val="00AD46DC"/>
    <w:rsid w:val="00AE0CC2"/>
    <w:rsid w:val="00AE7962"/>
    <w:rsid w:val="00B11C14"/>
    <w:rsid w:val="00B1264A"/>
    <w:rsid w:val="00B24E69"/>
    <w:rsid w:val="00B266F8"/>
    <w:rsid w:val="00B27A88"/>
    <w:rsid w:val="00B32DB7"/>
    <w:rsid w:val="00B410CE"/>
    <w:rsid w:val="00B4588C"/>
    <w:rsid w:val="00B5696D"/>
    <w:rsid w:val="00B634B3"/>
    <w:rsid w:val="00B72AFB"/>
    <w:rsid w:val="00B72B9E"/>
    <w:rsid w:val="00B80A0B"/>
    <w:rsid w:val="00B968C7"/>
    <w:rsid w:val="00BA32AB"/>
    <w:rsid w:val="00BA7546"/>
    <w:rsid w:val="00BB1C29"/>
    <w:rsid w:val="00BB241E"/>
    <w:rsid w:val="00BC0503"/>
    <w:rsid w:val="00BD11E5"/>
    <w:rsid w:val="00BD69B3"/>
    <w:rsid w:val="00C160B7"/>
    <w:rsid w:val="00C166D7"/>
    <w:rsid w:val="00C22AFA"/>
    <w:rsid w:val="00C23AE5"/>
    <w:rsid w:val="00C23F5B"/>
    <w:rsid w:val="00C328B0"/>
    <w:rsid w:val="00C357A1"/>
    <w:rsid w:val="00C44F5B"/>
    <w:rsid w:val="00C64046"/>
    <w:rsid w:val="00C642F1"/>
    <w:rsid w:val="00C7663C"/>
    <w:rsid w:val="00C77780"/>
    <w:rsid w:val="00C80E00"/>
    <w:rsid w:val="00C8173E"/>
    <w:rsid w:val="00CA1006"/>
    <w:rsid w:val="00CB16DA"/>
    <w:rsid w:val="00CB4CCA"/>
    <w:rsid w:val="00CC2F68"/>
    <w:rsid w:val="00CC712B"/>
    <w:rsid w:val="00CC720A"/>
    <w:rsid w:val="00CD2B0A"/>
    <w:rsid w:val="00CF394A"/>
    <w:rsid w:val="00CF5ACF"/>
    <w:rsid w:val="00D14C37"/>
    <w:rsid w:val="00D14E56"/>
    <w:rsid w:val="00D2075A"/>
    <w:rsid w:val="00D26D95"/>
    <w:rsid w:val="00D33A38"/>
    <w:rsid w:val="00D34E4D"/>
    <w:rsid w:val="00D440B3"/>
    <w:rsid w:val="00D61D4E"/>
    <w:rsid w:val="00D74659"/>
    <w:rsid w:val="00D7492E"/>
    <w:rsid w:val="00D75B23"/>
    <w:rsid w:val="00D75CAE"/>
    <w:rsid w:val="00D81D44"/>
    <w:rsid w:val="00D85EAD"/>
    <w:rsid w:val="00D949E7"/>
    <w:rsid w:val="00DA5A0C"/>
    <w:rsid w:val="00DB12E9"/>
    <w:rsid w:val="00DB7BD2"/>
    <w:rsid w:val="00DD35F0"/>
    <w:rsid w:val="00DD388A"/>
    <w:rsid w:val="00DE21C7"/>
    <w:rsid w:val="00DE2E18"/>
    <w:rsid w:val="00DF12E7"/>
    <w:rsid w:val="00DF538E"/>
    <w:rsid w:val="00DF6C10"/>
    <w:rsid w:val="00E072CF"/>
    <w:rsid w:val="00E10AA9"/>
    <w:rsid w:val="00E13D4D"/>
    <w:rsid w:val="00E16874"/>
    <w:rsid w:val="00E246F1"/>
    <w:rsid w:val="00E24E91"/>
    <w:rsid w:val="00E26B00"/>
    <w:rsid w:val="00E4003E"/>
    <w:rsid w:val="00E40859"/>
    <w:rsid w:val="00E40C8D"/>
    <w:rsid w:val="00E41894"/>
    <w:rsid w:val="00E47ADA"/>
    <w:rsid w:val="00E513A3"/>
    <w:rsid w:val="00E54145"/>
    <w:rsid w:val="00E82394"/>
    <w:rsid w:val="00E9030B"/>
    <w:rsid w:val="00E917B8"/>
    <w:rsid w:val="00E91B24"/>
    <w:rsid w:val="00EA7138"/>
    <w:rsid w:val="00EB1326"/>
    <w:rsid w:val="00EB15F1"/>
    <w:rsid w:val="00EB1A05"/>
    <w:rsid w:val="00EB58B1"/>
    <w:rsid w:val="00EB623D"/>
    <w:rsid w:val="00EC0980"/>
    <w:rsid w:val="00EC1D02"/>
    <w:rsid w:val="00ED7488"/>
    <w:rsid w:val="00EE4D4A"/>
    <w:rsid w:val="00F00D8C"/>
    <w:rsid w:val="00F02EF5"/>
    <w:rsid w:val="00F04407"/>
    <w:rsid w:val="00F05ED2"/>
    <w:rsid w:val="00F06A15"/>
    <w:rsid w:val="00F07FF8"/>
    <w:rsid w:val="00F255E9"/>
    <w:rsid w:val="00F34073"/>
    <w:rsid w:val="00F44CAA"/>
    <w:rsid w:val="00F44CFC"/>
    <w:rsid w:val="00F6056B"/>
    <w:rsid w:val="00F61570"/>
    <w:rsid w:val="00F72921"/>
    <w:rsid w:val="00F73B09"/>
    <w:rsid w:val="00F772C4"/>
    <w:rsid w:val="00F81425"/>
    <w:rsid w:val="00F82E1E"/>
    <w:rsid w:val="00FA45C1"/>
    <w:rsid w:val="00FA4E48"/>
    <w:rsid w:val="00FA72CD"/>
    <w:rsid w:val="00FA7FEF"/>
    <w:rsid w:val="00FB283A"/>
    <w:rsid w:val="00FB460A"/>
    <w:rsid w:val="00FB5161"/>
    <w:rsid w:val="00FB79CC"/>
    <w:rsid w:val="00FC4315"/>
    <w:rsid w:val="00FD243F"/>
    <w:rsid w:val="00FD5ED9"/>
    <w:rsid w:val="00FF08A8"/>
    <w:rsid w:val="00FF1384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2D28B"/>
  <w15:chartTrackingRefBased/>
  <w15:docId w15:val="{F37691E1-355C-49D0-A6F2-3446C683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736B6"/>
  </w:style>
  <w:style w:type="character" w:styleId="Hyperlink">
    <w:name w:val="Hyperlink"/>
    <w:basedOn w:val="DefaultParagraphFont"/>
    <w:uiPriority w:val="99"/>
    <w:unhideWhenUsed/>
    <w:rsid w:val="00773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6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308E"/>
    <w:pPr>
      <w:ind w:left="720"/>
      <w:contextualSpacing/>
    </w:pPr>
    <w:rPr>
      <w:lang w:val="en-NZ"/>
    </w:rPr>
  </w:style>
  <w:style w:type="paragraph" w:customStyle="1" w:styleId="chapter-1">
    <w:name w:val="chapter-1"/>
    <w:basedOn w:val="Normal"/>
    <w:rsid w:val="0047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customStyle="1" w:styleId="chapternum">
    <w:name w:val="chapternum"/>
    <w:basedOn w:val="DefaultParagraphFont"/>
    <w:rsid w:val="008D3886"/>
  </w:style>
  <w:style w:type="paragraph" w:customStyle="1" w:styleId="Default">
    <w:name w:val="Default"/>
    <w:rsid w:val="008236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NZ"/>
    </w:rPr>
  </w:style>
  <w:style w:type="paragraph" w:styleId="NoSpacing">
    <w:name w:val="No Spacing"/>
    <w:uiPriority w:val="1"/>
    <w:qFormat/>
    <w:rsid w:val="00627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03CE0D48F1D4A94BF1A2FC51E1AFB" ma:contentTypeVersion="16" ma:contentTypeDescription="Create a new document." ma:contentTypeScope="" ma:versionID="53947cc157c135f003d589dd5e068998">
  <xsd:schema xmlns:xsd="http://www.w3.org/2001/XMLSchema" xmlns:xs="http://www.w3.org/2001/XMLSchema" xmlns:p="http://schemas.microsoft.com/office/2006/metadata/properties" xmlns:ns2="ffdf8c2b-f176-4909-a258-7697b96807b0" xmlns:ns3="1000868d-5251-4aa8-abfd-97a8e5175bab" targetNamespace="http://schemas.microsoft.com/office/2006/metadata/properties" ma:root="true" ma:fieldsID="9e571dda39f8d7760fd98cb7997bfc93" ns2:_="" ns3:_="">
    <xsd:import namespace="ffdf8c2b-f176-4909-a258-7697b96807b0"/>
    <xsd:import namespace="1000868d-5251-4aa8-abfd-97a8e5175b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f8c2b-f176-4909-a258-7697b96807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3f76af-aa3f-4452-bae1-7c223175e4c8}" ma:internalName="TaxCatchAll" ma:showField="CatchAllData" ma:web="ffdf8c2b-f176-4909-a258-7697b9680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0868d-5251-4aa8-abfd-97a8e5175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fc7776-7898-4f4e-a0fc-e26d72730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00868d-5251-4aa8-abfd-97a8e5175bab">
      <Terms xmlns="http://schemas.microsoft.com/office/infopath/2007/PartnerControls"/>
    </lcf76f155ced4ddcb4097134ff3c332f>
    <TaxCatchAll xmlns="ffdf8c2b-f176-4909-a258-7697b96807b0" xsi:nil="true"/>
  </documentManagement>
</p:properties>
</file>

<file path=customXml/itemProps1.xml><?xml version="1.0" encoding="utf-8"?>
<ds:datastoreItem xmlns:ds="http://schemas.openxmlformats.org/officeDocument/2006/customXml" ds:itemID="{0F1EE0DE-2B1E-4FE0-97E9-FAD68A0703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EE4F2-CDD9-494D-9BBA-85C1AB2F8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f8c2b-f176-4909-a258-7697b96807b0"/>
    <ds:schemaRef ds:uri="1000868d-5251-4aa8-abfd-97a8e5175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9D149-76D4-4D72-B1DC-627C5CBE82DE}">
  <ds:schemaRefs>
    <ds:schemaRef ds:uri="http://schemas.microsoft.com/office/2006/metadata/properties"/>
    <ds:schemaRef ds:uri="http://schemas.microsoft.com/office/infopath/2007/PartnerControls"/>
    <ds:schemaRef ds:uri="1000868d-5251-4aa8-abfd-97a8e5175bab"/>
    <ds:schemaRef ds:uri="ffdf8c2b-f176-4909-a258-7697b96807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Lind</dc:creator>
  <cp:keywords/>
  <dc:description/>
  <cp:lastModifiedBy>Jeremy Lind</cp:lastModifiedBy>
  <cp:revision>31</cp:revision>
  <cp:lastPrinted>2022-06-30T01:09:00Z</cp:lastPrinted>
  <dcterms:created xsi:type="dcterms:W3CDTF">2022-08-09T22:30:00Z</dcterms:created>
  <dcterms:modified xsi:type="dcterms:W3CDTF">2022-08-10T00:59:00Z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0x010100CEA03CE0D48F1D4A94BF1A2FC51E1AFB</vt:lpwstr>
  </property>
  <property fmtid="{D5CDD505-2E9C-101B-9397-08002B2CF9AE}" pid="3" name="MediaServiceImageTags">
    <vt:lpwstr/>
  </property>
</Properties>
</file>